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5B89" w:rsidRDefault="00DC5B89" w:rsidP="00DC5B8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</w:p>
    <w:p w:rsidR="00DC5B89" w:rsidRDefault="00DC5B89" w:rsidP="00DC5B8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837440" behindDoc="0" locked="0" layoutInCell="1" allowOverlap="1" wp14:anchorId="321BB793" wp14:editId="6C5E61EF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838464" behindDoc="0" locked="0" layoutInCell="1" allowOverlap="1" wp14:anchorId="7BDFFE5D" wp14:editId="5B2E2F64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DC5B89" w:rsidRDefault="00DC5B89" w:rsidP="00DC5B8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DC5B89" w:rsidRDefault="00DC5B89" w:rsidP="00DC5B89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DC5B89" w:rsidRDefault="00DC5B89" w:rsidP="00DC5B8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</w:t>
      </w:r>
      <w:proofErr w:type="spellStart"/>
      <w:r w:rsidR="00EB723C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DC5B89" w:rsidRDefault="00DC5B89" w:rsidP="00DC5B8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5B89" w:rsidRPr="00EB723C" w:rsidRDefault="00DC5B89" w:rsidP="00DC5B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               </w:t>
      </w:r>
      <w:r w:rsidR="00EB723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EB723C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01п-117-</w:t>
      </w:r>
      <w:r w:rsidR="00EB723C"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DC5B89" w:rsidRDefault="00DC5B89" w:rsidP="00DC5B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B723C" w:rsidRDefault="00DC5B89" w:rsidP="00DC5B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6104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продовження терміну розміщення стаціонарної ТС для провадження підприємницької діяльності </w:t>
      </w:r>
      <w:r w:rsidRPr="006104F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 w:rsidR="00E53336" w:rsidRPr="006104FC">
        <w:rPr>
          <w:rFonts w:ascii="Times New Roman" w:eastAsia="Calibri" w:hAnsi="Times New Roman" w:cs="Times New Roman"/>
          <w:b/>
          <w:sz w:val="28"/>
          <w:szCs w:val="28"/>
        </w:rPr>
        <w:t>Колеснику Андрію Павлович</w:t>
      </w:r>
      <w:r w:rsidRPr="006104F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у </w:t>
      </w:r>
    </w:p>
    <w:p w:rsidR="00EB723C" w:rsidRDefault="00DC5B89" w:rsidP="00DC5B8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104F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по вул. </w:t>
      </w:r>
      <w:r w:rsidR="00B5733D" w:rsidRPr="006104F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Шкільній</w:t>
      </w:r>
      <w:r w:rsidRPr="006104F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 w:rsidR="00B5733D" w:rsidRPr="006104F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52</w:t>
      </w:r>
      <w:r w:rsidRPr="006104F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поз. </w:t>
      </w:r>
      <w:r w:rsidR="00B5733D" w:rsidRPr="006104F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7</w:t>
      </w:r>
      <w:r w:rsidRPr="006104F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 w:rsidRPr="006104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 м. Переяславі Бориспільського району</w:t>
      </w:r>
      <w:r w:rsidRPr="006104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DC5B89" w:rsidRPr="006104FC" w:rsidRDefault="00DC5B89" w:rsidP="00DC5B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104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Київської області</w:t>
      </w:r>
    </w:p>
    <w:p w:rsidR="00DC5B89" w:rsidRDefault="00DC5B89" w:rsidP="00DC5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DC5B89" w:rsidRDefault="00DC5B89" w:rsidP="00DC5B8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Розглянувши з</w:t>
      </w:r>
      <w:r w:rsidR="007752C0">
        <w:rPr>
          <w:rFonts w:ascii="Times New Roman" w:eastAsia="Times New Roman" w:hAnsi="Times New Roman" w:cs="Times New Roman"/>
          <w:sz w:val="28"/>
          <w:szCs w:val="28"/>
          <w:lang w:eastAsia="uk-UA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я</w:t>
      </w:r>
      <w:r w:rsidR="007752C0">
        <w:rPr>
          <w:rFonts w:ascii="Times New Roman" w:eastAsia="Times New Roman" w:hAnsi="Times New Roman" w:cs="Times New Roman"/>
          <w:sz w:val="28"/>
          <w:szCs w:val="28"/>
          <w:lang w:eastAsia="uk-UA"/>
        </w:rPr>
        <w:t>ву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 1</w:t>
      </w:r>
      <w:r w:rsidR="007752C0">
        <w:rPr>
          <w:rFonts w:ascii="Times New Roman" w:eastAsia="Times New Roman" w:hAnsi="Times New Roman" w:cs="Times New Roman"/>
          <w:sz w:val="28"/>
          <w:szCs w:val="28"/>
          <w:lang w:eastAsia="uk-UA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.12.202</w:t>
      </w:r>
      <w:r w:rsidR="007752C0"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фізичної особи-підприємця </w:t>
      </w:r>
      <w:r w:rsidR="007752C0">
        <w:rPr>
          <w:rFonts w:ascii="Times New Roman" w:eastAsia="Calibri" w:hAnsi="Times New Roman" w:cs="Times New Roman"/>
          <w:b/>
          <w:spacing w:val="-6"/>
          <w:sz w:val="28"/>
          <w:szCs w:val="28"/>
        </w:rPr>
        <w:t>Колесника</w:t>
      </w:r>
      <w:r w:rsidR="007752C0" w:rsidRPr="00346AEB">
        <w:rPr>
          <w:rFonts w:ascii="Times New Roman" w:eastAsia="Calibri" w:hAnsi="Times New Roman" w:cs="Times New Roman"/>
          <w:b/>
          <w:spacing w:val="-6"/>
          <w:sz w:val="28"/>
          <w:szCs w:val="28"/>
        </w:rPr>
        <w:t xml:space="preserve"> Андрі</w:t>
      </w:r>
      <w:r w:rsidR="007752C0">
        <w:rPr>
          <w:rFonts w:ascii="Times New Roman" w:eastAsia="Calibri" w:hAnsi="Times New Roman" w:cs="Times New Roman"/>
          <w:b/>
          <w:spacing w:val="-6"/>
          <w:sz w:val="28"/>
          <w:szCs w:val="28"/>
        </w:rPr>
        <w:t>я Павловича</w:t>
      </w:r>
      <w:r w:rsidR="007752C0" w:rsidRPr="002662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E84939" w:rsidRPr="002662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(далі - ФОП),</w:t>
      </w:r>
      <w:r w:rsidR="00E84939" w:rsidRPr="002662B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E84939" w:rsidRPr="002662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який</w:t>
      </w:r>
      <w:r w:rsidR="002934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проживає по вул. </w:t>
      </w:r>
      <w:r w:rsidR="00EB72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ХХХХХХ</w:t>
      </w:r>
      <w:r w:rsidR="00790BC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 xml:space="preserve"> у м. Переяславі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Бориспільського району Київської області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щодо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(далі - ТС</w:t>
      </w:r>
      <w:r w:rsidRPr="009E35B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) по</w:t>
      </w:r>
      <w:r w:rsidRPr="009E35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</w:t>
      </w:r>
      <w:r w:rsidR="001D59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вул. </w:t>
      </w:r>
      <w:r w:rsidR="00B5733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Шкільній</w:t>
      </w:r>
      <w:r w:rsidR="00B5733D" w:rsidRPr="002662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 w:rsidR="00B5733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52</w:t>
      </w:r>
      <w:r w:rsidR="00B5733D" w:rsidRPr="002662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поз. </w:t>
      </w:r>
      <w:r w:rsidR="00B5733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7</w:t>
      </w:r>
      <w:r w:rsidR="00B5733D" w:rsidRPr="002662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</w:t>
      </w:r>
      <w:r w:rsidR="00BD0D2A" w:rsidRPr="002662B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BD0D2A" w:rsidRPr="002662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 м.</w:t>
      </w:r>
      <w:r w:rsidR="00642C3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BD0D2A" w:rsidRPr="002662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Переяславі </w:t>
      </w:r>
      <w:r w:rsidR="00BD0D2A" w:rsidRPr="002662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Бориспільського району Київської області</w:t>
      </w:r>
      <w:r w:rsidR="00BD0D2A" w:rsidRPr="002662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BD0D2A" w:rsidRPr="002662B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площею </w:t>
      </w:r>
      <w:r w:rsidR="00BD0D2A" w:rsidRPr="002662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0,00</w:t>
      </w:r>
      <w:r w:rsidR="00642C3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0</w:t>
      </w:r>
      <w:r w:rsidR="00BD0D2A" w:rsidRPr="002662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3 </w:t>
      </w:r>
      <w:r w:rsidR="00BD0D2A" w:rsidRPr="002662B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га,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відповідно до </w:t>
      </w:r>
      <w:r>
        <w:rPr>
          <w:rFonts w:ascii="Times New Roman" w:hAnsi="Times New Roman" w:cs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</w:rPr>
        <w:t>І із змінами, затвердженими рішенням міської ради від 21.03.2024 № 13-74-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>
        <w:rPr>
          <w:rFonts w:ascii="Times New Roman" w:hAnsi="Times New Roman" w:cs="Times New Roman"/>
          <w:bCs/>
          <w:sz w:val="28"/>
          <w:szCs w:val="28"/>
        </w:rPr>
        <w:t>, міська рада</w:t>
      </w:r>
    </w:p>
    <w:p w:rsidR="00DC5B89" w:rsidRDefault="00DC5B89" w:rsidP="00DC5B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DC5B89" w:rsidRDefault="00DC5B89" w:rsidP="00DC5B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DC5B89" w:rsidRDefault="00DC5B89" w:rsidP="00DC5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5B89" w:rsidRDefault="00DC5B89" w:rsidP="00DC5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Продовжити термін розміщення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стаціонарної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ТС </w:t>
      </w:r>
      <w:r w:rsidR="00B17909" w:rsidRPr="002662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 w:rsidR="00642C36">
        <w:rPr>
          <w:rFonts w:ascii="Times New Roman" w:eastAsia="Calibri" w:hAnsi="Times New Roman" w:cs="Times New Roman"/>
          <w:b/>
          <w:spacing w:val="-6"/>
          <w:sz w:val="28"/>
          <w:szCs w:val="28"/>
        </w:rPr>
        <w:t>Колесник</w:t>
      </w:r>
      <w:r w:rsidR="00B9134E">
        <w:rPr>
          <w:rFonts w:ascii="Times New Roman" w:eastAsia="Calibri" w:hAnsi="Times New Roman" w:cs="Times New Roman"/>
          <w:b/>
          <w:spacing w:val="-6"/>
          <w:sz w:val="28"/>
          <w:szCs w:val="28"/>
        </w:rPr>
        <w:t>у</w:t>
      </w:r>
      <w:r w:rsidR="00642C36" w:rsidRPr="00346AEB">
        <w:rPr>
          <w:rFonts w:ascii="Times New Roman" w:eastAsia="Calibri" w:hAnsi="Times New Roman" w:cs="Times New Roman"/>
          <w:b/>
          <w:spacing w:val="-6"/>
          <w:sz w:val="28"/>
          <w:szCs w:val="28"/>
        </w:rPr>
        <w:t xml:space="preserve"> Андрі</w:t>
      </w:r>
      <w:r w:rsidR="00B9134E">
        <w:rPr>
          <w:rFonts w:ascii="Times New Roman" w:eastAsia="Calibri" w:hAnsi="Times New Roman" w:cs="Times New Roman"/>
          <w:b/>
          <w:spacing w:val="-6"/>
          <w:sz w:val="28"/>
          <w:szCs w:val="28"/>
        </w:rPr>
        <w:t>ю Павлович</w:t>
      </w:r>
      <w:r w:rsidR="00B17909" w:rsidRPr="002662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у</w:t>
      </w:r>
      <w:r w:rsidR="00B1790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по </w:t>
      </w:r>
      <w:r w:rsidR="00F226A0" w:rsidRPr="002662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вул. </w:t>
      </w:r>
      <w:r w:rsidR="00642C3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Шкільній</w:t>
      </w:r>
      <w:r w:rsidR="00642C36" w:rsidRPr="002662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 w:rsidR="00642C3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52</w:t>
      </w:r>
      <w:r w:rsidR="00642C36" w:rsidRPr="002662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поз. </w:t>
      </w:r>
      <w:r w:rsidR="00642C3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7</w:t>
      </w:r>
      <w:r w:rsidR="00642C36" w:rsidRPr="002662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 м. Переяславі Бориспільського району Київської області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, площею 0,00</w:t>
      </w:r>
      <w:r w:rsidR="00642C36">
        <w:rPr>
          <w:rFonts w:ascii="Times New Roman" w:eastAsia="Calibri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3 га</w:t>
      </w:r>
      <w:r w:rsidR="00B9134E">
        <w:rPr>
          <w:rFonts w:ascii="Times New Roman" w:eastAsia="Calibri" w:hAnsi="Times New Roman" w:cs="Times New Roman"/>
          <w:color w:val="000000"/>
          <w:sz w:val="28"/>
          <w:szCs w:val="28"/>
        </w:rPr>
        <w:t>.,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4B5A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терміном на </w:t>
      </w:r>
      <w:r w:rsidR="00642C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</w:t>
      </w:r>
      <w:r w:rsidR="00CB5C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рок</w:t>
      </w:r>
      <w:r w:rsidR="00CB5C4F">
        <w:rPr>
          <w:rFonts w:ascii="Times New Roman" w:hAnsi="Times New Roman" w:cs="Times New Roman"/>
          <w:iCs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C5B89" w:rsidRDefault="00DC5B89" w:rsidP="00DC5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hAnsi="Times New Roman" w:cs="Times New Roman"/>
          <w:iCs/>
          <w:sz w:val="28"/>
          <w:szCs w:val="28"/>
        </w:rPr>
        <w:t>2.</w:t>
      </w:r>
      <w:r>
        <w:rPr>
          <w:rFonts w:ascii="Times New Roman" w:hAnsi="Times New Roman" w:cs="Times New Roman"/>
          <w:iCs/>
          <w:sz w:val="28"/>
          <w:szCs w:val="28"/>
        </w:rPr>
        <w:tab/>
        <w:t xml:space="preserve">Зобов’язати </w:t>
      </w:r>
      <w:r w:rsidR="00A1324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 w:rsidR="00B9134E">
        <w:rPr>
          <w:rFonts w:ascii="Times New Roman" w:eastAsia="Calibri" w:hAnsi="Times New Roman" w:cs="Times New Roman"/>
          <w:b/>
          <w:spacing w:val="-6"/>
          <w:sz w:val="28"/>
          <w:szCs w:val="28"/>
        </w:rPr>
        <w:t>Колесника</w:t>
      </w:r>
      <w:r w:rsidR="00A1324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B9134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А</w:t>
      </w:r>
      <w:r w:rsidR="00A1324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B9134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:</w:t>
      </w:r>
    </w:p>
    <w:p w:rsidR="00DC5B89" w:rsidRDefault="00DC5B89" w:rsidP="00DC5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ТС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 </w:t>
      </w:r>
      <w:r w:rsidR="00F226A0" w:rsidRPr="002662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вул. </w:t>
      </w:r>
      <w:r w:rsidR="00B913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Шкільн</w:t>
      </w:r>
      <w:r w:rsidR="00F226A0" w:rsidRPr="00F226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ій</w:t>
      </w:r>
      <w:r w:rsidR="00F226A0" w:rsidRPr="002662B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="00B9134E">
        <w:rPr>
          <w:rFonts w:ascii="Times New Roman" w:eastAsia="Times New Roman" w:hAnsi="Times New Roman" w:cs="Times New Roman"/>
          <w:sz w:val="28"/>
          <w:szCs w:val="28"/>
          <w:lang w:eastAsia="uk-UA"/>
        </w:rPr>
        <w:t>52</w:t>
      </w:r>
      <w:r w:rsidR="00F226A0" w:rsidRPr="002662B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поз. </w:t>
      </w:r>
      <w:r w:rsidR="00B9134E">
        <w:rPr>
          <w:rFonts w:ascii="Times New Roman" w:eastAsia="Times New Roman" w:hAnsi="Times New Roman" w:cs="Times New Roman"/>
          <w:sz w:val="28"/>
          <w:szCs w:val="28"/>
          <w:lang w:eastAsia="uk-UA"/>
        </w:rPr>
        <w:t>7</w:t>
      </w:r>
      <w:r w:rsidR="00F226A0" w:rsidRPr="002662B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>
        <w:rPr>
          <w:rFonts w:ascii="Times New Roman" w:hAnsi="Times New Roman" w:cs="Times New Roman"/>
          <w:iCs/>
          <w:sz w:val="28"/>
          <w:szCs w:val="28"/>
        </w:rPr>
        <w:t>у м. Переяславі Бориспільського району Київської області, загальною площею 0,00</w:t>
      </w:r>
      <w:r w:rsidR="00B9134E">
        <w:rPr>
          <w:rFonts w:ascii="Times New Roman" w:hAnsi="Times New Roman" w:cs="Times New Roman"/>
          <w:iCs/>
          <w:sz w:val="28"/>
          <w:szCs w:val="28"/>
        </w:rPr>
        <w:t>0</w:t>
      </w:r>
      <w:r>
        <w:rPr>
          <w:rFonts w:ascii="Times New Roman" w:hAnsi="Times New Roman" w:cs="Times New Roman"/>
          <w:iCs/>
          <w:sz w:val="28"/>
          <w:szCs w:val="28"/>
        </w:rPr>
        <w:t xml:space="preserve">3 га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DC5B89" w:rsidRDefault="00DC5B89" w:rsidP="00DC5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DC5B89" w:rsidRDefault="00DC5B89" w:rsidP="00DC5B8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3.</w:t>
      </w:r>
      <w:r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87391C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8D5ED3">
        <w:rPr>
          <w:rFonts w:ascii="Times New Roman" w:hAnsi="Times New Roman" w:cs="Times New Roman"/>
          <w:iCs/>
          <w:sz w:val="28"/>
          <w:szCs w:val="28"/>
        </w:rPr>
        <w:t>___________</w:t>
      </w:r>
      <w:r w:rsidR="0087391C">
        <w:rPr>
          <w:rFonts w:ascii="Times New Roman" w:hAnsi="Times New Roman" w:cs="Times New Roman"/>
          <w:iCs/>
          <w:sz w:val="28"/>
          <w:szCs w:val="28"/>
        </w:rPr>
        <w:t xml:space="preserve"> роки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DC5B89" w:rsidRDefault="00DC5B89" w:rsidP="00DC5B8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4.</w:t>
      </w:r>
      <w:r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8D5ED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 w:rsidR="008D5ED3">
        <w:rPr>
          <w:rFonts w:ascii="Times New Roman" w:eastAsia="Calibri" w:hAnsi="Times New Roman" w:cs="Times New Roman"/>
          <w:b/>
          <w:spacing w:val="-6"/>
          <w:sz w:val="28"/>
          <w:szCs w:val="28"/>
        </w:rPr>
        <w:t>Колесника</w:t>
      </w:r>
      <w:r w:rsidR="008D5ED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А.П</w:t>
      </w:r>
      <w:r w:rsidR="00A13246" w:rsidRPr="002662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D7695A">
        <w:rPr>
          <w:rFonts w:ascii="Times New Roman" w:hAnsi="Times New Roman" w:cs="Times New Roman"/>
          <w:iCs/>
          <w:sz w:val="28"/>
          <w:szCs w:val="28"/>
        </w:rPr>
        <w:t>,</w:t>
      </w:r>
      <w:r>
        <w:rPr>
          <w:rFonts w:ascii="Times New Roman" w:hAnsi="Times New Roman" w:cs="Times New Roman"/>
          <w:iCs/>
          <w:sz w:val="28"/>
          <w:szCs w:val="28"/>
        </w:rPr>
        <w:t xml:space="preserve"> що проводити роботи з експлуатації ТС дозволяється тільки після укладення договору пайової участі </w:t>
      </w:r>
      <w:r>
        <w:rPr>
          <w:rFonts w:ascii="Times New Roman" w:hAnsi="Times New Roman" w:cs="Times New Roman"/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DC5B89" w:rsidRDefault="00DC5B89" w:rsidP="00DC5B8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5.</w:t>
      </w:r>
      <w:r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8D5ED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 w:rsidR="008D5ED3">
        <w:rPr>
          <w:rFonts w:ascii="Times New Roman" w:eastAsia="Calibri" w:hAnsi="Times New Roman" w:cs="Times New Roman"/>
          <w:b/>
          <w:spacing w:val="-6"/>
          <w:sz w:val="28"/>
          <w:szCs w:val="28"/>
        </w:rPr>
        <w:t>Колесника</w:t>
      </w:r>
      <w:r w:rsidR="008D5ED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А.П</w:t>
      </w:r>
      <w:r w:rsidR="00A13246" w:rsidRPr="002662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D769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,</w:t>
      </w:r>
      <w:r>
        <w:rPr>
          <w:rFonts w:ascii="Times New Roman" w:hAnsi="Times New Roman" w:cs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DC5B89" w:rsidRDefault="00DC5B89" w:rsidP="00DC5B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6.</w:t>
      </w:r>
      <w:r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8D5ED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 w:rsidR="008D5ED3">
        <w:rPr>
          <w:rFonts w:ascii="Times New Roman" w:eastAsia="Calibri" w:hAnsi="Times New Roman" w:cs="Times New Roman"/>
          <w:b/>
          <w:spacing w:val="-6"/>
          <w:sz w:val="28"/>
          <w:szCs w:val="28"/>
        </w:rPr>
        <w:t>Колесника</w:t>
      </w:r>
      <w:r w:rsidR="008D5ED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А.П</w:t>
      </w:r>
      <w:r w:rsidR="00A13246" w:rsidRPr="002662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>
        <w:rPr>
          <w:rFonts w:ascii="Times New Roman" w:hAnsi="Times New Roman" w:cs="Times New Roman"/>
          <w:iCs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iCs/>
          <w:sz w:val="28"/>
          <w:szCs w:val="28"/>
        </w:rPr>
        <w:t>що дане рішення втрачає чинність у разі:</w:t>
      </w:r>
    </w:p>
    <w:p w:rsidR="00DC5B89" w:rsidRDefault="00DC5B89" w:rsidP="00DC5B89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DC5B89" w:rsidRDefault="00DC5B89" w:rsidP="00DC5B89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DC5B89" w:rsidRDefault="00DC5B89" w:rsidP="00DC5B89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DC5B89" w:rsidRDefault="00DC5B89" w:rsidP="00DC5B89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 недотримання вимог інклюзивності;</w:t>
      </w:r>
    </w:p>
    <w:p w:rsidR="00DC5B89" w:rsidRDefault="00DC5B89" w:rsidP="00DC5B89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 скасування реєстрації ФОП;</w:t>
      </w:r>
    </w:p>
    <w:p w:rsidR="00DC5B89" w:rsidRDefault="00DC5B89" w:rsidP="00DC5B89">
      <w:pPr>
        <w:spacing w:after="0" w:line="254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DC5B89" w:rsidRDefault="00DC5B89" w:rsidP="00DC5B8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7.</w:t>
      </w:r>
      <w:r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DC5B89" w:rsidRDefault="00DC5B89" w:rsidP="00DC5B8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8.</w:t>
      </w:r>
      <w:r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DC5B89" w:rsidRDefault="00DC5B89" w:rsidP="00DC5B89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DC5B89" w:rsidRDefault="00DC5B89" w:rsidP="00DC5B89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DC5B89" w:rsidRDefault="00DC5B89" w:rsidP="00DC5B89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DC5B89" w:rsidRDefault="00DC5B89" w:rsidP="00DC5B89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</w:p>
    <w:p w:rsidR="001412C8" w:rsidRDefault="001412C8" w:rsidP="001412C8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840512" behindDoc="0" locked="0" layoutInCell="1" allowOverlap="1" wp14:anchorId="2689903E" wp14:editId="066F6DC6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841536" behindDoc="0" locked="0" layoutInCell="1" allowOverlap="1" wp14:anchorId="7BD2F0D6" wp14:editId="666E2C83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1412C8" w:rsidRDefault="001412C8" w:rsidP="001412C8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1412C8" w:rsidRDefault="001412C8" w:rsidP="001412C8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EB723C" w:rsidRDefault="00EB723C" w:rsidP="00EB723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EB723C" w:rsidRDefault="00EB723C" w:rsidP="00EB723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B723C" w:rsidRPr="00EB723C" w:rsidRDefault="00EB723C" w:rsidP="00EB72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№ 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п-117-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1412C8" w:rsidRDefault="001412C8" w:rsidP="001412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B723C" w:rsidRDefault="001412C8" w:rsidP="001412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6900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продовження терміну розміщення стаціонарної ТС для провадження підприємницької діяльності </w:t>
      </w:r>
      <w:r w:rsidRPr="00B464D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 w:rsidR="00F77FA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Луценк</w:t>
      </w:r>
      <w:r w:rsidR="0066497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у</w:t>
      </w:r>
      <w:r w:rsidR="00F77FA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Віктору Василь</w:t>
      </w:r>
      <w:r w:rsidRPr="00B464D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овичу </w:t>
      </w:r>
    </w:p>
    <w:p w:rsidR="001412C8" w:rsidRPr="00690019" w:rsidRDefault="001412C8" w:rsidP="001412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464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 вул. </w:t>
      </w:r>
      <w:r w:rsidR="00F77F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Набережній</w:t>
      </w:r>
      <w:r w:rsidRPr="00B464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r w:rsidR="00F77F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поз. 8</w:t>
      </w:r>
      <w:r w:rsidRPr="00B464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r w:rsidRPr="006900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 м. Переяславі Бориспільського району</w:t>
      </w:r>
      <w:r w:rsidRPr="006900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900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Київської області</w:t>
      </w:r>
    </w:p>
    <w:p w:rsidR="001412C8" w:rsidRDefault="001412C8" w:rsidP="001412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1412C8" w:rsidRDefault="001412C8" w:rsidP="001412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Розглянувши з</w:t>
      </w:r>
      <w:r w:rsidR="00A6109B">
        <w:rPr>
          <w:rFonts w:ascii="Times New Roman" w:eastAsia="Times New Roman" w:hAnsi="Times New Roman" w:cs="Times New Roman"/>
          <w:sz w:val="28"/>
          <w:szCs w:val="28"/>
          <w:lang w:eastAsia="uk-UA"/>
        </w:rPr>
        <w:t>аяву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 1</w:t>
      </w:r>
      <w:r w:rsidR="00A6109B">
        <w:rPr>
          <w:rFonts w:ascii="Times New Roman" w:eastAsia="Times New Roman" w:hAnsi="Times New Roman" w:cs="Times New Roman"/>
          <w:sz w:val="28"/>
          <w:szCs w:val="28"/>
          <w:lang w:eastAsia="uk-UA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.12.202</w:t>
      </w:r>
      <w:r w:rsidR="00A6109B"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="004A7833" w:rsidRPr="00ED37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A7833" w:rsidRPr="001C48C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фізичної особи-підприємця</w:t>
      </w:r>
      <w:r w:rsidR="004A7833" w:rsidRPr="000531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A7833" w:rsidRPr="000531A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Луценка Віктора Васильовича</w:t>
      </w:r>
      <w:r w:rsidR="004A783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4A7833" w:rsidRPr="00F312FC">
        <w:rPr>
          <w:rFonts w:ascii="Times New Roman" w:eastAsia="Times New Roman" w:hAnsi="Times New Roman" w:cs="Times New Roman"/>
          <w:sz w:val="28"/>
          <w:szCs w:val="28"/>
          <w:lang w:eastAsia="uk-UA"/>
        </w:rPr>
        <w:t>(далі – ФОП),</w:t>
      </w:r>
      <w:r w:rsidR="004A7833" w:rsidRPr="008A590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який проживає</w:t>
      </w:r>
      <w:r w:rsidR="004A783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4A7833" w:rsidRPr="008A590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 </w:t>
      </w:r>
      <w:proofErr w:type="spellStart"/>
      <w:r w:rsidR="004A7833" w:rsidRPr="008A590D">
        <w:rPr>
          <w:rFonts w:ascii="Times New Roman" w:eastAsia="Times New Roman" w:hAnsi="Times New Roman" w:cs="Times New Roman"/>
          <w:sz w:val="28"/>
          <w:szCs w:val="28"/>
          <w:lang w:eastAsia="uk-UA"/>
        </w:rPr>
        <w:t>адресою</w:t>
      </w:r>
      <w:proofErr w:type="spellEnd"/>
      <w:r w:rsidR="004A7833" w:rsidRPr="008A590D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  <w:r w:rsidR="004A7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EB72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ХХХХ</w:t>
      </w:r>
      <w:r w:rsidR="004A7833" w:rsidRPr="000531A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FB6B53" w:rsidRPr="00614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FB6B53" w:rsidRPr="0061472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щодо </w:t>
      </w:r>
      <w:r w:rsidR="00FB6B53" w:rsidRPr="0061472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 w:rsidR="00FB6B5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(далі -</w:t>
      </w:r>
      <w:r w:rsidR="006243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FB6B5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ТС)</w:t>
      </w:r>
      <w:r w:rsidR="00FB6B53" w:rsidRPr="00614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FB6B53" w:rsidRPr="003936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</w:t>
      </w:r>
      <w:r w:rsidR="008A3F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вул. </w:t>
      </w:r>
      <w:r w:rsidR="008A3F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Набережній</w:t>
      </w:r>
      <w:r w:rsidR="001722F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</w:t>
      </w:r>
      <w:r w:rsidR="008A3FB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поз. 8,</w:t>
      </w:r>
      <w:r w:rsidRPr="002662B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2662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 м. Переяславі </w:t>
      </w:r>
      <w:r w:rsidRPr="002662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Бориспільського району Київської області</w:t>
      </w:r>
      <w:r w:rsidRPr="002662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2662B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площею </w:t>
      </w:r>
      <w:r w:rsidRPr="002662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0,003</w:t>
      </w:r>
      <w:r w:rsidR="008A3F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0</w:t>
      </w:r>
      <w:r w:rsidRPr="002662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</w:t>
      </w:r>
      <w:r w:rsidRPr="002662B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га,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відповідно до </w:t>
      </w:r>
      <w:r>
        <w:rPr>
          <w:rFonts w:ascii="Times New Roman" w:hAnsi="Times New Roman" w:cs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</w:rPr>
        <w:t>І із змінами, затвердженими рішенням міської ради від 21.03.2024 № 13-74-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>
        <w:rPr>
          <w:rFonts w:ascii="Times New Roman" w:hAnsi="Times New Roman" w:cs="Times New Roman"/>
          <w:bCs/>
          <w:sz w:val="28"/>
          <w:szCs w:val="28"/>
        </w:rPr>
        <w:t>, міська рада</w:t>
      </w:r>
    </w:p>
    <w:p w:rsidR="001412C8" w:rsidRDefault="001412C8" w:rsidP="001412C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1412C8" w:rsidRDefault="001412C8" w:rsidP="001412C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1412C8" w:rsidRDefault="001412C8" w:rsidP="001412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12C8" w:rsidRDefault="001412C8" w:rsidP="001412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Продовжити термін розміщення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стаціонарної </w:t>
      </w:r>
      <w:r w:rsidR="00FB2F2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ТС </w:t>
      </w:r>
      <w:r w:rsidR="00076C11" w:rsidRPr="0039360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ФОП</w:t>
      </w:r>
      <w:r w:rsidR="00076C11" w:rsidRPr="0039360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AC50B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Луценку Віктору Василь</w:t>
      </w:r>
      <w:r w:rsidR="00AC50BD" w:rsidRPr="00B464D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овичу</w:t>
      </w:r>
      <w:r w:rsidR="00AC50BD" w:rsidRPr="0039360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="00076C11" w:rsidRPr="0039360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по </w:t>
      </w:r>
      <w:r w:rsidR="001722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вул. </w:t>
      </w:r>
      <w:r w:rsidR="001722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Набережній</w:t>
      </w:r>
      <w:r w:rsidR="001722F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 поз. 8</w:t>
      </w:r>
      <w:r w:rsidR="00076C11" w:rsidRPr="003936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 м. Переяславі Бориспільського району Київської області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, площею 0,003</w:t>
      </w:r>
      <w:r w:rsidR="00AC50BD">
        <w:rPr>
          <w:rFonts w:ascii="Times New Roman" w:eastAsia="Calibri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га</w:t>
      </w:r>
      <w:r w:rsidR="00D6165E">
        <w:rPr>
          <w:rFonts w:ascii="Times New Roman" w:eastAsia="Calibri" w:hAnsi="Times New Roman" w:cs="Times New Roman"/>
          <w:color w:val="000000"/>
          <w:sz w:val="28"/>
          <w:szCs w:val="28"/>
        </w:rPr>
        <w:t>.,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="001722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</w:t>
      </w:r>
      <w:r w:rsidR="00C66E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66E82">
        <w:rPr>
          <w:rFonts w:ascii="Times New Roman" w:hAnsi="Times New Roman" w:cs="Times New Roman"/>
          <w:iCs/>
          <w:sz w:val="28"/>
          <w:szCs w:val="28"/>
        </w:rPr>
        <w:t>роки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412C8" w:rsidRDefault="001412C8" w:rsidP="001412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hAnsi="Times New Roman" w:cs="Times New Roman"/>
          <w:iCs/>
          <w:sz w:val="28"/>
          <w:szCs w:val="28"/>
        </w:rPr>
        <w:t>2.</w:t>
      </w:r>
      <w:r>
        <w:rPr>
          <w:rFonts w:ascii="Times New Roman" w:hAnsi="Times New Roman" w:cs="Times New Roman"/>
          <w:iCs/>
          <w:sz w:val="28"/>
          <w:szCs w:val="28"/>
        </w:rPr>
        <w:tab/>
        <w:t xml:space="preserve">Зобов’язати </w:t>
      </w:r>
      <w:r w:rsidR="00BC6A2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 w:rsidR="00AC50B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Луценка</w:t>
      </w:r>
      <w:r w:rsidR="00BC6A2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AC50B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</w:t>
      </w:r>
      <w:r w:rsidR="00BC6A2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:</w:t>
      </w:r>
    </w:p>
    <w:p w:rsidR="001412C8" w:rsidRDefault="001412C8" w:rsidP="001412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ТС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 </w:t>
      </w:r>
      <w:r w:rsidR="00D4591D" w:rsidRPr="00D459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вул. </w:t>
      </w:r>
      <w:r w:rsidR="00D616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Набережній</w:t>
      </w:r>
      <w:r w:rsidR="00D4591D" w:rsidRPr="00D459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r w:rsidR="00D6165E" w:rsidRPr="00D6165E">
        <w:rPr>
          <w:rFonts w:ascii="Times New Roman" w:eastAsia="Times New Roman" w:hAnsi="Times New Roman" w:cs="Times New Roman"/>
          <w:sz w:val="28"/>
          <w:szCs w:val="28"/>
          <w:lang w:eastAsia="uk-UA"/>
        </w:rPr>
        <w:t>поз. 8</w:t>
      </w:r>
      <w:r w:rsidR="00D6165E" w:rsidRPr="00D616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iCs/>
          <w:sz w:val="28"/>
          <w:szCs w:val="28"/>
        </w:rPr>
        <w:t>у м. Переяславі Бориспільського району Київської області, загальною площею 0,003</w:t>
      </w:r>
      <w:r w:rsidR="00D6165E">
        <w:rPr>
          <w:rFonts w:ascii="Times New Roman" w:hAnsi="Times New Roman" w:cs="Times New Roman"/>
          <w:iCs/>
          <w:sz w:val="28"/>
          <w:szCs w:val="28"/>
        </w:rPr>
        <w:t>0</w:t>
      </w:r>
      <w:r>
        <w:rPr>
          <w:rFonts w:ascii="Times New Roman" w:hAnsi="Times New Roman" w:cs="Times New Roman"/>
          <w:iCs/>
          <w:sz w:val="28"/>
          <w:szCs w:val="28"/>
        </w:rPr>
        <w:t xml:space="preserve"> га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1412C8" w:rsidRDefault="001412C8" w:rsidP="001412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1412C8" w:rsidRDefault="001412C8" w:rsidP="001412C8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3.</w:t>
      </w:r>
      <w:r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7D3571">
        <w:rPr>
          <w:rFonts w:ascii="Times New Roman" w:hAnsi="Times New Roman" w:cs="Times New Roman"/>
          <w:iCs/>
          <w:sz w:val="28"/>
          <w:szCs w:val="28"/>
        </w:rPr>
        <w:t>___________</w:t>
      </w:r>
      <w:r w:rsidR="00C66E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66E82">
        <w:rPr>
          <w:rFonts w:ascii="Times New Roman" w:hAnsi="Times New Roman" w:cs="Times New Roman"/>
          <w:iCs/>
          <w:sz w:val="28"/>
          <w:szCs w:val="28"/>
        </w:rPr>
        <w:t>роки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1412C8" w:rsidRDefault="001412C8" w:rsidP="001412C8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4.</w:t>
      </w:r>
      <w:r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D6165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 Луценка В.В</w:t>
      </w:r>
      <w:r w:rsidRPr="002662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D7695A">
        <w:rPr>
          <w:rFonts w:ascii="Times New Roman" w:hAnsi="Times New Roman" w:cs="Times New Roman"/>
          <w:iCs/>
          <w:sz w:val="28"/>
          <w:szCs w:val="28"/>
        </w:rPr>
        <w:t>,</w:t>
      </w:r>
      <w:r>
        <w:rPr>
          <w:rFonts w:ascii="Times New Roman" w:hAnsi="Times New Roman" w:cs="Times New Roman"/>
          <w:iCs/>
          <w:sz w:val="28"/>
          <w:szCs w:val="28"/>
        </w:rPr>
        <w:t xml:space="preserve">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1412C8" w:rsidRDefault="001412C8" w:rsidP="001412C8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lastRenderedPageBreak/>
        <w:t>5.</w:t>
      </w:r>
      <w:r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7D357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 Луценка В.В</w:t>
      </w:r>
      <w:r w:rsidRPr="002662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D769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,</w:t>
      </w:r>
      <w:r>
        <w:rPr>
          <w:rFonts w:ascii="Times New Roman" w:hAnsi="Times New Roman" w:cs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1412C8" w:rsidRDefault="001412C8" w:rsidP="001412C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6.</w:t>
      </w:r>
      <w:r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C955B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 Луценка В.В</w:t>
      </w:r>
      <w:r w:rsidRPr="002662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>
        <w:rPr>
          <w:rFonts w:ascii="Times New Roman" w:hAnsi="Times New Roman" w:cs="Times New Roman"/>
          <w:iCs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iCs/>
          <w:sz w:val="28"/>
          <w:szCs w:val="28"/>
        </w:rPr>
        <w:t>що дане рішення втрачає чинність у разі:</w:t>
      </w:r>
    </w:p>
    <w:p w:rsidR="001412C8" w:rsidRDefault="001412C8" w:rsidP="001412C8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1412C8" w:rsidRDefault="001412C8" w:rsidP="001412C8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1412C8" w:rsidRDefault="001412C8" w:rsidP="001412C8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1412C8" w:rsidRDefault="001412C8" w:rsidP="001412C8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 недотримання вимог інклюзивності;</w:t>
      </w:r>
    </w:p>
    <w:p w:rsidR="001412C8" w:rsidRDefault="001412C8" w:rsidP="001412C8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 скасування реєстрації ФОП;</w:t>
      </w:r>
    </w:p>
    <w:p w:rsidR="001412C8" w:rsidRDefault="001412C8" w:rsidP="001412C8">
      <w:pPr>
        <w:spacing w:after="0" w:line="254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1412C8" w:rsidRDefault="001412C8" w:rsidP="001412C8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7.</w:t>
      </w:r>
      <w:r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1412C8" w:rsidRDefault="001412C8" w:rsidP="001412C8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8.</w:t>
      </w:r>
      <w:r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1412C8" w:rsidRDefault="001412C8" w:rsidP="001412C8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1412C8" w:rsidRDefault="001412C8" w:rsidP="001412C8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1412C8" w:rsidRDefault="001412C8" w:rsidP="001412C8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1412C8" w:rsidRDefault="001412C8" w:rsidP="001412C8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</w:p>
    <w:p w:rsidR="00C94A31" w:rsidRDefault="00C94A31" w:rsidP="00C94A31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882496" behindDoc="0" locked="0" layoutInCell="1" allowOverlap="1" wp14:anchorId="043EC1B1" wp14:editId="76994DB5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883520" behindDoc="0" locked="0" layoutInCell="1" allowOverlap="1" wp14:anchorId="7247119C" wp14:editId="2B7B8D6D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C94A31" w:rsidRDefault="00C94A31" w:rsidP="00C94A31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C94A31" w:rsidRDefault="00C94A31" w:rsidP="00C94A31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EB723C" w:rsidRDefault="00EB723C" w:rsidP="00EB723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EB723C" w:rsidRDefault="00EB723C" w:rsidP="00EB723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B723C" w:rsidRPr="00EB723C" w:rsidRDefault="00EB723C" w:rsidP="00EB72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№ 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3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п-117-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C94A31" w:rsidRDefault="00C94A31" w:rsidP="00C94A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B723C" w:rsidRDefault="00C94A31" w:rsidP="00C94A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6900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продовження терміну розміщення стаціонарної ТС для провадження підприємницької діяльності </w:t>
      </w:r>
      <w:r w:rsidRPr="00B464D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Луценку Віктору Василь</w:t>
      </w:r>
      <w:r w:rsidRPr="00B464D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овичу </w:t>
      </w:r>
    </w:p>
    <w:p w:rsidR="00C94A31" w:rsidRPr="00690019" w:rsidRDefault="00C94A31" w:rsidP="00C94A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464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 вул. </w:t>
      </w:r>
      <w:r w:rsidR="006969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Шкіль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ній</w:t>
      </w:r>
      <w:r w:rsidRPr="00B464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</w:t>
      </w:r>
      <w:r w:rsidR="006969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44-а,</w:t>
      </w:r>
      <w:r w:rsidRPr="00B464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поз. </w:t>
      </w:r>
      <w:r w:rsidR="008A5D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</w:t>
      </w:r>
      <w:r w:rsidRPr="00B464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r w:rsidRPr="006900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 м. Переяславі Бориспільського району</w:t>
      </w:r>
      <w:r w:rsidRPr="006900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900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Київської області</w:t>
      </w:r>
    </w:p>
    <w:p w:rsidR="00C94A31" w:rsidRDefault="00C94A31" w:rsidP="00C94A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C94A31" w:rsidRDefault="00C94A31" w:rsidP="00C94A3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Розглянувши заяву від 10.12.2025</w:t>
      </w:r>
      <w:r w:rsidRPr="00ED37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1C48C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фізичної особи-підприємця</w:t>
      </w:r>
      <w:r w:rsidRPr="000531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0531A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Луценка Віктора Васильовича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F312FC">
        <w:rPr>
          <w:rFonts w:ascii="Times New Roman" w:eastAsia="Times New Roman" w:hAnsi="Times New Roman" w:cs="Times New Roman"/>
          <w:sz w:val="28"/>
          <w:szCs w:val="28"/>
          <w:lang w:eastAsia="uk-UA"/>
        </w:rPr>
        <w:t>(далі – ФОП),</w:t>
      </w:r>
      <w:r w:rsidRPr="008A590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який проживає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8A590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 </w:t>
      </w:r>
      <w:proofErr w:type="spellStart"/>
      <w:r w:rsidRPr="008A590D">
        <w:rPr>
          <w:rFonts w:ascii="Times New Roman" w:eastAsia="Times New Roman" w:hAnsi="Times New Roman" w:cs="Times New Roman"/>
          <w:sz w:val="28"/>
          <w:szCs w:val="28"/>
          <w:lang w:eastAsia="uk-UA"/>
        </w:rPr>
        <w:t>адресою</w:t>
      </w:r>
      <w:proofErr w:type="spellEnd"/>
      <w:r w:rsidRPr="008A590D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EB72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ХХХХХ</w:t>
      </w:r>
      <w:r w:rsidRPr="000531A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614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1472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щодо </w:t>
      </w:r>
      <w:r w:rsidRPr="0061472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(далі -</w:t>
      </w:r>
      <w:r w:rsidR="006243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ТС)</w:t>
      </w:r>
      <w:r w:rsidRPr="00614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3936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вул. </w:t>
      </w:r>
      <w:r w:rsidR="006969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Шкіль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ній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 w:rsidR="006969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44-а,</w:t>
      </w:r>
      <w:r w:rsidR="00696972" w:rsidRPr="00B464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поз. </w:t>
      </w:r>
      <w:r w:rsidR="0069697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</w:t>
      </w:r>
      <w:r w:rsidRPr="002662B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2662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 м. Переяславі </w:t>
      </w:r>
      <w:r w:rsidRPr="002662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Бориспільського району Київської області</w:t>
      </w:r>
      <w:r w:rsidRPr="002662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2662B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площею </w:t>
      </w:r>
      <w:r w:rsidRPr="002662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0,00</w:t>
      </w:r>
      <w:r w:rsidR="00106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27</w:t>
      </w:r>
      <w:r w:rsidRPr="002662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</w:t>
      </w:r>
      <w:r w:rsidRPr="002662B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га,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відповідно до </w:t>
      </w:r>
      <w:r>
        <w:rPr>
          <w:rFonts w:ascii="Times New Roman" w:hAnsi="Times New Roman" w:cs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</w:rPr>
        <w:t>І із змінами, затвердженими рішенням міської ради від 21.03.2024 № 13-74-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>
        <w:rPr>
          <w:rFonts w:ascii="Times New Roman" w:hAnsi="Times New Roman" w:cs="Times New Roman"/>
          <w:bCs/>
          <w:sz w:val="28"/>
          <w:szCs w:val="28"/>
        </w:rPr>
        <w:t>, міська рада</w:t>
      </w:r>
    </w:p>
    <w:p w:rsidR="00C94A31" w:rsidRDefault="00C94A31" w:rsidP="00C94A3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C94A31" w:rsidRDefault="00C94A31" w:rsidP="00C94A3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C94A31" w:rsidRDefault="00C94A31" w:rsidP="00C94A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4A31" w:rsidRDefault="00C94A31" w:rsidP="00C94A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Продовжити термін розміщення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стаціонарної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ТС </w:t>
      </w:r>
      <w:r w:rsidRPr="0039360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ФОП</w:t>
      </w:r>
      <w:r w:rsidRPr="0039360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Луценку Віктору Василь</w:t>
      </w:r>
      <w:r w:rsidRPr="00B464D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овичу</w:t>
      </w:r>
      <w:r w:rsidRPr="0039360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по </w:t>
      </w:r>
      <w:r w:rsidR="00D613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вул. </w:t>
      </w:r>
      <w:r w:rsidR="00D613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Шкільній</w:t>
      </w:r>
      <w:r w:rsidR="00D6131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 w:rsidR="00D613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44-а,</w:t>
      </w:r>
      <w:r w:rsidR="00D6131B" w:rsidRPr="00B464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D6131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поз. 6,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 м. Переяславі Бориспільського району Київської області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, площею 0,00</w:t>
      </w:r>
      <w:r w:rsidR="00D6131B">
        <w:rPr>
          <w:rFonts w:ascii="Times New Roman" w:eastAsia="Calibri" w:hAnsi="Times New Roman" w:cs="Times New Roman"/>
          <w:color w:val="000000"/>
          <w:sz w:val="28"/>
          <w:szCs w:val="28"/>
        </w:rPr>
        <w:t>27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га.,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______________ </w:t>
      </w:r>
      <w:r>
        <w:rPr>
          <w:rFonts w:ascii="Times New Roman" w:hAnsi="Times New Roman" w:cs="Times New Roman"/>
          <w:iCs/>
          <w:sz w:val="28"/>
          <w:szCs w:val="28"/>
        </w:rPr>
        <w:t>роки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C94A31" w:rsidRDefault="00C94A31" w:rsidP="00C94A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hAnsi="Times New Roman" w:cs="Times New Roman"/>
          <w:iCs/>
          <w:sz w:val="28"/>
          <w:szCs w:val="28"/>
        </w:rPr>
        <w:t>2.</w:t>
      </w:r>
      <w:r>
        <w:rPr>
          <w:rFonts w:ascii="Times New Roman" w:hAnsi="Times New Roman" w:cs="Times New Roman"/>
          <w:iCs/>
          <w:sz w:val="28"/>
          <w:szCs w:val="28"/>
        </w:rPr>
        <w:tab/>
        <w:t xml:space="preserve">Зобов’язати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 Луценка В.В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:</w:t>
      </w:r>
    </w:p>
    <w:p w:rsidR="00C94A31" w:rsidRDefault="00C94A31" w:rsidP="00C94A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ТС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3C56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 </w:t>
      </w:r>
      <w:r w:rsidR="003C560B" w:rsidRPr="003C56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вул. </w:t>
      </w:r>
      <w:r w:rsidR="003C560B" w:rsidRPr="003C560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Шкільній</w:t>
      </w:r>
      <w:r w:rsidR="003C560B" w:rsidRPr="003C56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="003C560B" w:rsidRPr="003C560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44-а, </w:t>
      </w:r>
      <w:r w:rsidR="003C560B" w:rsidRPr="003C560B">
        <w:rPr>
          <w:rFonts w:ascii="Times New Roman" w:eastAsia="Times New Roman" w:hAnsi="Times New Roman" w:cs="Times New Roman"/>
          <w:sz w:val="28"/>
          <w:szCs w:val="28"/>
          <w:lang w:eastAsia="uk-UA"/>
        </w:rPr>
        <w:t>поз. 6</w:t>
      </w:r>
      <w:r w:rsidRPr="003C560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D616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у м. Переяславі Бориспільського району Київської області, загальною площею 0,00</w:t>
      </w:r>
      <w:r w:rsidR="003C560B">
        <w:rPr>
          <w:rFonts w:ascii="Times New Roman" w:hAnsi="Times New Roman" w:cs="Times New Roman"/>
          <w:iCs/>
          <w:sz w:val="28"/>
          <w:szCs w:val="28"/>
        </w:rPr>
        <w:t>27</w:t>
      </w:r>
      <w:r>
        <w:rPr>
          <w:rFonts w:ascii="Times New Roman" w:hAnsi="Times New Roman" w:cs="Times New Roman"/>
          <w:iCs/>
          <w:sz w:val="28"/>
          <w:szCs w:val="28"/>
        </w:rPr>
        <w:t xml:space="preserve"> га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C94A31" w:rsidRDefault="00C94A31" w:rsidP="00C94A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C94A31" w:rsidRDefault="00C94A31" w:rsidP="00C94A3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3.</w:t>
      </w:r>
      <w:r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>
        <w:rPr>
          <w:rFonts w:ascii="Times New Roman" w:hAnsi="Times New Roman" w:cs="Times New Roman"/>
          <w:iCs/>
          <w:sz w:val="28"/>
          <w:szCs w:val="28"/>
        </w:rPr>
        <w:t xml:space="preserve"> ___________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роки.</w:t>
      </w:r>
    </w:p>
    <w:p w:rsidR="00C94A31" w:rsidRDefault="00C94A31" w:rsidP="00C94A3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4.</w:t>
      </w:r>
      <w:r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 Луценка В.В</w:t>
      </w:r>
      <w:r w:rsidRPr="002662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D7695A">
        <w:rPr>
          <w:rFonts w:ascii="Times New Roman" w:hAnsi="Times New Roman" w:cs="Times New Roman"/>
          <w:iCs/>
          <w:sz w:val="28"/>
          <w:szCs w:val="28"/>
        </w:rPr>
        <w:t>,</w:t>
      </w:r>
      <w:r>
        <w:rPr>
          <w:rFonts w:ascii="Times New Roman" w:hAnsi="Times New Roman" w:cs="Times New Roman"/>
          <w:iCs/>
          <w:sz w:val="28"/>
          <w:szCs w:val="28"/>
        </w:rPr>
        <w:t xml:space="preserve">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C94A31" w:rsidRDefault="00C94A31" w:rsidP="00C94A3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lastRenderedPageBreak/>
        <w:t>5.</w:t>
      </w:r>
      <w:r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 Луценка В.В</w:t>
      </w:r>
      <w:r w:rsidRPr="002662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D769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,</w:t>
      </w:r>
      <w:r>
        <w:rPr>
          <w:rFonts w:ascii="Times New Roman" w:hAnsi="Times New Roman" w:cs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C94A31" w:rsidRDefault="00C94A31" w:rsidP="00C94A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6.</w:t>
      </w:r>
      <w:r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 Луценка В.В</w:t>
      </w:r>
      <w:r w:rsidRPr="002662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>
        <w:rPr>
          <w:rFonts w:ascii="Times New Roman" w:hAnsi="Times New Roman" w:cs="Times New Roman"/>
          <w:iCs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iCs/>
          <w:sz w:val="28"/>
          <w:szCs w:val="28"/>
        </w:rPr>
        <w:t>що дане рішення втрачає чинність у разі:</w:t>
      </w:r>
    </w:p>
    <w:p w:rsidR="00C94A31" w:rsidRDefault="00C94A31" w:rsidP="00C94A31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C94A31" w:rsidRDefault="00C94A31" w:rsidP="00C94A31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C94A31" w:rsidRDefault="00C94A31" w:rsidP="00C94A31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C94A31" w:rsidRDefault="00C94A31" w:rsidP="00C94A31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 недотримання вимог інклюзивності;</w:t>
      </w:r>
    </w:p>
    <w:p w:rsidR="00C94A31" w:rsidRDefault="00C94A31" w:rsidP="00C94A31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 скасування реєстрації ФОП;</w:t>
      </w:r>
    </w:p>
    <w:p w:rsidR="00C94A31" w:rsidRDefault="00C94A31" w:rsidP="00C94A31">
      <w:pPr>
        <w:spacing w:after="0" w:line="254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C94A31" w:rsidRDefault="00C94A31" w:rsidP="00C94A3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7.</w:t>
      </w:r>
      <w:r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C94A31" w:rsidRDefault="00C94A31" w:rsidP="00C94A3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8.</w:t>
      </w:r>
      <w:r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C94A31" w:rsidRDefault="00C94A31" w:rsidP="00C94A31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C94A31" w:rsidRDefault="00C94A31" w:rsidP="00C94A31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C94A31" w:rsidRDefault="00C94A31" w:rsidP="00C94A31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C94A31" w:rsidRDefault="00C94A31" w:rsidP="00C94A31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</w:p>
    <w:p w:rsidR="00616B8B" w:rsidRPr="00616B8B" w:rsidRDefault="00616B8B" w:rsidP="00616B8B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616B8B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885568" behindDoc="0" locked="0" layoutInCell="1" allowOverlap="1" wp14:anchorId="27228A45" wp14:editId="1DD3ADC8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16B8B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886592" behindDoc="0" locked="0" layoutInCell="1" allowOverlap="1" wp14:anchorId="731F3070" wp14:editId="401DE539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16B8B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616B8B" w:rsidRPr="00616B8B" w:rsidRDefault="00616B8B" w:rsidP="00616B8B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616B8B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616B8B" w:rsidRPr="00616B8B" w:rsidRDefault="00616B8B" w:rsidP="00616B8B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B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616B8B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616B8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616B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616B8B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616B8B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EB723C" w:rsidRDefault="00EB723C" w:rsidP="00EB723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EB723C" w:rsidRDefault="00EB723C" w:rsidP="00EB723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B723C" w:rsidRPr="00EB723C" w:rsidRDefault="00EB723C" w:rsidP="00EB72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№ 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4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п-117-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616B8B" w:rsidRPr="00616B8B" w:rsidRDefault="00616B8B" w:rsidP="00616B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B723C" w:rsidRDefault="00616B8B" w:rsidP="00616B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616B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продовження терміну розміщення стаціонарної ТС для провадження підприємницької діяльності </w:t>
      </w:r>
      <w:r w:rsidRPr="00616B8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Бутко Тетяні Анатоліївні </w:t>
      </w:r>
    </w:p>
    <w:p w:rsidR="00616B8B" w:rsidRPr="00616B8B" w:rsidRDefault="00616B8B" w:rsidP="00616B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16B8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по вул. Шкільній, 44-а, поз. 14</w:t>
      </w:r>
      <w:r w:rsidRPr="00616B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 у м. Переяславі Бориспільського району</w:t>
      </w:r>
      <w:r w:rsidRPr="00616B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16B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Київської області</w:t>
      </w:r>
    </w:p>
    <w:p w:rsidR="00616B8B" w:rsidRPr="00616B8B" w:rsidRDefault="00616B8B" w:rsidP="00616B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16B8B" w:rsidRPr="00616B8B" w:rsidRDefault="00616B8B" w:rsidP="00616B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16B8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Розглянувши звернення від 19.12.202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</w:t>
      </w:r>
      <w:r w:rsidRPr="00616B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616B8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фізичної особи-підприємця Бутко Тетяни Анатоліївни</w:t>
      </w:r>
      <w:r w:rsidRPr="00616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616B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(далі - ФОП),</w:t>
      </w:r>
      <w:r w:rsidRPr="00616B8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616B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яка</w:t>
      </w:r>
      <w:r w:rsidRPr="00616B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проживає по вул. </w:t>
      </w:r>
      <w:r w:rsidR="00EB72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ХХХХ</w:t>
      </w:r>
      <w:r w:rsidRPr="00616B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,</w:t>
      </w:r>
      <w:r w:rsidRPr="00616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616B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 </w:t>
      </w:r>
      <w:r w:rsidRPr="00616B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м. Переяславі Бориспільського району </w:t>
      </w:r>
      <w:r w:rsidRPr="00616B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Київської області, </w:t>
      </w:r>
      <w:r w:rsidRPr="00616B8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щодо </w:t>
      </w:r>
      <w:r w:rsidRPr="00616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 w:rsidRPr="00616B8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(далі -ТС) </w:t>
      </w:r>
      <w:r w:rsidRPr="00616B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</w:t>
      </w:r>
      <w:r w:rsidRPr="00616B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вул.</w:t>
      </w:r>
      <w:r w:rsidRPr="00616B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16B8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Шкільній, 44-а, поз. 14, </w:t>
      </w:r>
      <w:r w:rsidRPr="00616B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 м. Переяславі </w:t>
      </w:r>
      <w:r w:rsidRPr="00616B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Бориспільського району Київської області</w:t>
      </w:r>
      <w:r w:rsidRPr="00616B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616B8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площею </w:t>
      </w:r>
      <w:r w:rsidRPr="00616B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0,0020 </w:t>
      </w:r>
      <w:r w:rsidRPr="00616B8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га, </w:t>
      </w:r>
      <w:r w:rsidRPr="00616B8B">
        <w:rPr>
          <w:rFonts w:ascii="Times New Roman" w:eastAsia="Calibri" w:hAnsi="Times New Roman" w:cs="Times New Roman"/>
          <w:bCs/>
          <w:sz w:val="28"/>
          <w:szCs w:val="28"/>
        </w:rPr>
        <w:t xml:space="preserve">відповідно до </w:t>
      </w:r>
      <w:r w:rsidRPr="00616B8B">
        <w:rPr>
          <w:rFonts w:ascii="Times New Roman" w:eastAsia="Calibri" w:hAnsi="Times New Roman" w:cs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616B8B">
        <w:rPr>
          <w:rFonts w:ascii="Times New Roman" w:eastAsia="Calibri" w:hAnsi="Times New Roman" w:cs="Times New Roman"/>
          <w:sz w:val="28"/>
          <w:szCs w:val="28"/>
          <w:lang w:val="en-US"/>
        </w:rPr>
        <w:t>VI</w:t>
      </w:r>
      <w:r w:rsidRPr="00616B8B">
        <w:rPr>
          <w:rFonts w:ascii="Times New Roman" w:eastAsia="Calibri" w:hAnsi="Times New Roman" w:cs="Times New Roman"/>
          <w:sz w:val="28"/>
          <w:szCs w:val="28"/>
        </w:rPr>
        <w:t>І із змінами, затвердженими рішенням міської ради від 21.03.2024 № 13-74-</w:t>
      </w:r>
      <w:r w:rsidRPr="00616B8B">
        <w:rPr>
          <w:rFonts w:ascii="Times New Roman" w:eastAsia="Calibri" w:hAnsi="Times New Roman" w:cs="Times New Roman"/>
          <w:sz w:val="28"/>
          <w:szCs w:val="28"/>
          <w:lang w:val="en-US"/>
        </w:rPr>
        <w:t>VIII</w:t>
      </w:r>
      <w:r w:rsidRPr="00616B8B">
        <w:rPr>
          <w:rFonts w:ascii="Times New Roman" w:eastAsia="Calibri" w:hAnsi="Times New Roman" w:cs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616B8B">
        <w:rPr>
          <w:rFonts w:ascii="Times New Roman" w:eastAsia="Calibri" w:hAnsi="Times New Roman" w:cs="Times New Roman"/>
          <w:bCs/>
          <w:sz w:val="28"/>
          <w:szCs w:val="28"/>
        </w:rPr>
        <w:t>, міська рада</w:t>
      </w:r>
    </w:p>
    <w:p w:rsidR="00616B8B" w:rsidRPr="00616B8B" w:rsidRDefault="00616B8B" w:rsidP="00616B8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:rsidR="00616B8B" w:rsidRPr="00616B8B" w:rsidRDefault="00616B8B" w:rsidP="00616B8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616B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616B8B" w:rsidRPr="00616B8B" w:rsidRDefault="00616B8B" w:rsidP="00616B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6B8B" w:rsidRPr="00616B8B" w:rsidRDefault="00616B8B" w:rsidP="00616B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B8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616B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16B8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Продовжити термін розміщення </w:t>
      </w:r>
      <w:r w:rsidRPr="00616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стаціонарної </w:t>
      </w:r>
      <w:r w:rsidRPr="00616B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ТС </w:t>
      </w:r>
      <w:r w:rsidRPr="00616B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Pr="00616B8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ФОП</w:t>
      </w:r>
      <w:r w:rsidRPr="00616B8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616B8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Бутко Тетяні Анатоліївні</w:t>
      </w:r>
      <w:r w:rsidRPr="00616B8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по </w:t>
      </w:r>
      <w:r w:rsidRPr="00616B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вул.</w:t>
      </w:r>
      <w:r w:rsidRPr="00616B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16B8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Шкільній, 44-а, поз. 14, </w:t>
      </w:r>
      <w:r w:rsidRPr="00616B8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у </w:t>
      </w:r>
      <w:r w:rsidRPr="00616B8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br/>
        <w:t>м. Переяславі Бориспільського району Київської області</w:t>
      </w:r>
      <w:r w:rsidRPr="00616B8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площею 0,0020 га </w:t>
      </w:r>
      <w:r w:rsidRPr="00616B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терміном на </w:t>
      </w:r>
      <w:r w:rsidR="00A502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</w:t>
      </w:r>
      <w:r w:rsidRPr="00616B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16B8B">
        <w:rPr>
          <w:rFonts w:ascii="Times New Roman" w:eastAsia="Calibri" w:hAnsi="Times New Roman" w:cs="Times New Roman"/>
          <w:iCs/>
          <w:sz w:val="28"/>
          <w:szCs w:val="28"/>
        </w:rPr>
        <w:t>р</w:t>
      </w:r>
      <w:r w:rsidR="00A502B0">
        <w:rPr>
          <w:rFonts w:ascii="Times New Roman" w:eastAsia="Calibri" w:hAnsi="Times New Roman" w:cs="Times New Roman"/>
          <w:iCs/>
          <w:sz w:val="28"/>
          <w:szCs w:val="28"/>
        </w:rPr>
        <w:t>о</w:t>
      </w:r>
      <w:r w:rsidRPr="00616B8B">
        <w:rPr>
          <w:rFonts w:ascii="Times New Roman" w:eastAsia="Calibri" w:hAnsi="Times New Roman" w:cs="Times New Roman"/>
          <w:iCs/>
          <w:sz w:val="28"/>
          <w:szCs w:val="28"/>
        </w:rPr>
        <w:t>к</w:t>
      </w:r>
      <w:r w:rsidR="00A502B0">
        <w:rPr>
          <w:rFonts w:ascii="Times New Roman" w:eastAsia="Calibri" w:hAnsi="Times New Roman" w:cs="Times New Roman"/>
          <w:iCs/>
          <w:sz w:val="28"/>
          <w:szCs w:val="28"/>
        </w:rPr>
        <w:t>и</w:t>
      </w:r>
      <w:r w:rsidRPr="00616B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616B8B" w:rsidRPr="00616B8B" w:rsidRDefault="00616B8B" w:rsidP="00616B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616B8B">
        <w:rPr>
          <w:rFonts w:ascii="Times New Roman" w:eastAsia="Calibri" w:hAnsi="Times New Roman" w:cs="Times New Roman"/>
          <w:iCs/>
          <w:sz w:val="28"/>
          <w:szCs w:val="28"/>
        </w:rPr>
        <w:t>2.</w:t>
      </w:r>
      <w:r w:rsidRPr="00616B8B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Зобов’язати </w:t>
      </w:r>
      <w:r w:rsidRPr="00616B8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 Бутко Т.А</w:t>
      </w:r>
      <w:r w:rsidRPr="00616B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616B8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:</w:t>
      </w:r>
    </w:p>
    <w:p w:rsidR="00616B8B" w:rsidRPr="00616B8B" w:rsidRDefault="00616B8B" w:rsidP="00616B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616B8B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616B8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616B8B">
        <w:rPr>
          <w:rFonts w:ascii="Times New Roman" w:eastAsia="Calibri" w:hAnsi="Times New Roman" w:cs="Times New Roman"/>
          <w:sz w:val="28"/>
          <w:szCs w:val="28"/>
        </w:rPr>
        <w:t xml:space="preserve"> ТС</w:t>
      </w:r>
      <w:r w:rsidRPr="00616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 </w:t>
      </w:r>
      <w:r w:rsidRPr="00616B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вул. </w:t>
      </w:r>
      <w:r w:rsidRPr="00616B8B">
        <w:rPr>
          <w:rFonts w:ascii="Times New Roman" w:eastAsia="Times New Roman" w:hAnsi="Times New Roman" w:cs="Times New Roman"/>
          <w:sz w:val="28"/>
          <w:szCs w:val="28"/>
          <w:lang w:eastAsia="uk-UA"/>
        </w:rPr>
        <w:t>Шкільній, 44-а, поз. 14,</w:t>
      </w:r>
      <w:r w:rsidRPr="00616B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16B8B">
        <w:rPr>
          <w:rFonts w:ascii="Times New Roman" w:eastAsia="Calibri" w:hAnsi="Times New Roman" w:cs="Times New Roman"/>
          <w:iCs/>
          <w:sz w:val="28"/>
          <w:szCs w:val="28"/>
        </w:rPr>
        <w:t xml:space="preserve">у м. Переяславі Бориспільського району Київської області, загальною площею 0,0020 га </w:t>
      </w:r>
      <w:r w:rsidRPr="00616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616B8B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616B8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616B8B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616B8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616B8B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616B8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616B8B" w:rsidRPr="00616B8B" w:rsidRDefault="00616B8B" w:rsidP="00616B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616B8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616B8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616B8B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616B8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616B8B" w:rsidRPr="00616B8B" w:rsidRDefault="00616B8B" w:rsidP="00616B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16B8B">
        <w:rPr>
          <w:rFonts w:ascii="Times New Roman" w:eastAsia="Calibri" w:hAnsi="Times New Roman" w:cs="Times New Roman"/>
          <w:iCs/>
          <w:sz w:val="28"/>
          <w:szCs w:val="28"/>
        </w:rPr>
        <w:t>3.</w:t>
      </w:r>
      <w:r w:rsidRPr="00616B8B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616B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616B8B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A502B0">
        <w:rPr>
          <w:rFonts w:ascii="Times New Roman" w:eastAsia="Calibri" w:hAnsi="Times New Roman" w:cs="Times New Roman"/>
          <w:iCs/>
          <w:sz w:val="28"/>
          <w:szCs w:val="28"/>
        </w:rPr>
        <w:t xml:space="preserve">___________ </w:t>
      </w:r>
      <w:r w:rsidRPr="00616B8B">
        <w:rPr>
          <w:rFonts w:ascii="Times New Roman" w:eastAsia="Calibri" w:hAnsi="Times New Roman" w:cs="Times New Roman"/>
          <w:iCs/>
          <w:sz w:val="28"/>
          <w:szCs w:val="28"/>
        </w:rPr>
        <w:t>р</w:t>
      </w:r>
      <w:r w:rsidR="00A502B0">
        <w:rPr>
          <w:rFonts w:ascii="Times New Roman" w:eastAsia="Calibri" w:hAnsi="Times New Roman" w:cs="Times New Roman"/>
          <w:iCs/>
          <w:sz w:val="28"/>
          <w:szCs w:val="28"/>
        </w:rPr>
        <w:t>о</w:t>
      </w:r>
      <w:r w:rsidRPr="00616B8B">
        <w:rPr>
          <w:rFonts w:ascii="Times New Roman" w:eastAsia="Calibri" w:hAnsi="Times New Roman" w:cs="Times New Roman"/>
          <w:iCs/>
          <w:sz w:val="28"/>
          <w:szCs w:val="28"/>
        </w:rPr>
        <w:t>к</w:t>
      </w:r>
      <w:r w:rsidR="00A502B0">
        <w:rPr>
          <w:rFonts w:ascii="Times New Roman" w:eastAsia="Calibri" w:hAnsi="Times New Roman" w:cs="Times New Roman"/>
          <w:iCs/>
          <w:sz w:val="28"/>
          <w:szCs w:val="28"/>
        </w:rPr>
        <w:t>и</w:t>
      </w:r>
      <w:r w:rsidRPr="00616B8B">
        <w:rPr>
          <w:rFonts w:ascii="Times New Roman" w:eastAsia="Calibri" w:hAnsi="Times New Roman" w:cs="Times New Roman"/>
          <w:iCs/>
          <w:sz w:val="28"/>
          <w:szCs w:val="28"/>
        </w:rPr>
        <w:t>.</w:t>
      </w:r>
    </w:p>
    <w:p w:rsidR="00616B8B" w:rsidRPr="00616B8B" w:rsidRDefault="00616B8B" w:rsidP="00616B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16B8B">
        <w:rPr>
          <w:rFonts w:ascii="Times New Roman" w:eastAsia="Calibri" w:hAnsi="Times New Roman" w:cs="Times New Roman"/>
          <w:iCs/>
          <w:sz w:val="28"/>
          <w:szCs w:val="28"/>
        </w:rPr>
        <w:t>4.</w:t>
      </w:r>
      <w:r w:rsidRPr="00616B8B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Попередити </w:t>
      </w:r>
      <w:r w:rsidRPr="00616B8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 Бутко Т.А.</w:t>
      </w:r>
      <w:r w:rsidRPr="00616B8B">
        <w:rPr>
          <w:rFonts w:ascii="Times New Roman" w:eastAsia="Calibri" w:hAnsi="Times New Roman" w:cs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(внеску) в </w:t>
      </w:r>
      <w:r w:rsidRPr="00616B8B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>утриманні об’єктів благоустрою на території міста Переяслава та договору на вивезення ТПВ.</w:t>
      </w:r>
    </w:p>
    <w:p w:rsidR="00616B8B" w:rsidRPr="00616B8B" w:rsidRDefault="00616B8B" w:rsidP="00616B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16B8B">
        <w:rPr>
          <w:rFonts w:ascii="Times New Roman" w:eastAsia="Calibri" w:hAnsi="Times New Roman" w:cs="Times New Roman"/>
          <w:iCs/>
          <w:sz w:val="28"/>
          <w:szCs w:val="28"/>
        </w:rPr>
        <w:t>5.</w:t>
      </w:r>
      <w:r w:rsidRPr="00616B8B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Попередити </w:t>
      </w:r>
      <w:r w:rsidRPr="00616B8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 Бутко Т.А.</w:t>
      </w:r>
      <w:r w:rsidRPr="00616B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,</w:t>
      </w:r>
      <w:r w:rsidRPr="00616B8B">
        <w:rPr>
          <w:rFonts w:ascii="Times New Roman" w:eastAsia="Calibri" w:hAnsi="Times New Roman" w:cs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616B8B" w:rsidRPr="00616B8B" w:rsidRDefault="00616B8B" w:rsidP="00616B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16B8B">
        <w:rPr>
          <w:rFonts w:ascii="Times New Roman" w:eastAsia="Calibri" w:hAnsi="Times New Roman" w:cs="Times New Roman"/>
          <w:iCs/>
          <w:sz w:val="28"/>
          <w:szCs w:val="28"/>
        </w:rPr>
        <w:t>6.</w:t>
      </w:r>
      <w:r w:rsidRPr="00616B8B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Попередити </w:t>
      </w:r>
      <w:r w:rsidRPr="00616B8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 Бутко Т.А.</w:t>
      </w:r>
      <w:r w:rsidRPr="00616B8B">
        <w:rPr>
          <w:rFonts w:ascii="Times New Roman" w:eastAsia="Calibri" w:hAnsi="Times New Roman" w:cs="Times New Roman"/>
          <w:iCs/>
          <w:sz w:val="28"/>
          <w:szCs w:val="28"/>
        </w:rPr>
        <w:t>, що дане рішення втрачає чинність у разі:</w:t>
      </w:r>
    </w:p>
    <w:p w:rsidR="00616B8B" w:rsidRPr="00616B8B" w:rsidRDefault="00616B8B" w:rsidP="00616B8B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616B8B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616B8B" w:rsidRPr="00616B8B" w:rsidRDefault="00616B8B" w:rsidP="00616B8B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616B8B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616B8B" w:rsidRPr="00616B8B" w:rsidRDefault="00616B8B" w:rsidP="00616B8B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616B8B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616B8B" w:rsidRPr="00616B8B" w:rsidRDefault="00616B8B" w:rsidP="00616B8B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616B8B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616B8B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616B8B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616B8B" w:rsidRPr="00616B8B" w:rsidRDefault="00616B8B" w:rsidP="00616B8B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616B8B">
        <w:rPr>
          <w:rFonts w:ascii="Times New Roman" w:eastAsia="Calibri" w:hAnsi="Times New Roman" w:cs="Times New Roman"/>
          <w:iCs/>
          <w:sz w:val="28"/>
          <w:szCs w:val="28"/>
        </w:rPr>
        <w:t>- скасування реєстрації ФОП;</w:t>
      </w:r>
    </w:p>
    <w:p w:rsidR="00616B8B" w:rsidRPr="00616B8B" w:rsidRDefault="00616B8B" w:rsidP="00616B8B">
      <w:pPr>
        <w:spacing w:after="0" w:line="252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616B8B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616B8B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616B8B" w:rsidRPr="00616B8B" w:rsidRDefault="00616B8B" w:rsidP="00616B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16B8B">
        <w:rPr>
          <w:rFonts w:ascii="Times New Roman" w:eastAsia="Calibri" w:hAnsi="Times New Roman" w:cs="Times New Roman"/>
          <w:iCs/>
          <w:sz w:val="28"/>
          <w:szCs w:val="28"/>
        </w:rPr>
        <w:t>7.</w:t>
      </w:r>
      <w:r w:rsidRPr="00616B8B">
        <w:rPr>
          <w:rFonts w:ascii="Times New Roman" w:eastAsia="Calibri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616B8B" w:rsidRPr="00616B8B" w:rsidRDefault="00616B8B" w:rsidP="00616B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16B8B">
        <w:rPr>
          <w:rFonts w:ascii="Times New Roman" w:eastAsia="Calibri" w:hAnsi="Times New Roman" w:cs="Times New Roman"/>
          <w:iCs/>
          <w:sz w:val="28"/>
          <w:szCs w:val="28"/>
        </w:rPr>
        <w:t>8.</w:t>
      </w:r>
      <w:r w:rsidRPr="00616B8B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616B8B">
        <w:rPr>
          <w:rFonts w:ascii="Times New Roman" w:eastAsia="Calibri" w:hAnsi="Times New Roman" w:cs="Times New Roman"/>
          <w:iCs/>
          <w:sz w:val="28"/>
          <w:szCs w:val="28"/>
        </w:rPr>
        <w:t>Вячеслава</w:t>
      </w:r>
      <w:proofErr w:type="spellEnd"/>
      <w:r w:rsidRPr="00616B8B">
        <w:rPr>
          <w:rFonts w:ascii="Times New Roman" w:eastAsia="Calibri" w:hAnsi="Times New Roman" w:cs="Times New Roman"/>
          <w:iCs/>
          <w:sz w:val="28"/>
          <w:szCs w:val="28"/>
        </w:rPr>
        <w:t xml:space="preserve"> САУЛКА.</w:t>
      </w:r>
    </w:p>
    <w:p w:rsidR="00616B8B" w:rsidRPr="00616B8B" w:rsidRDefault="00616B8B" w:rsidP="00616B8B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616B8B" w:rsidRPr="00616B8B" w:rsidRDefault="00616B8B" w:rsidP="00616B8B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616B8B" w:rsidRPr="00616B8B" w:rsidRDefault="00616B8B" w:rsidP="00616B8B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616B8B" w:rsidRPr="00616B8B" w:rsidRDefault="00616B8B" w:rsidP="00616B8B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616B8B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Міський голова  </w:t>
      </w:r>
      <w:r w:rsidRPr="00616B8B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616B8B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616B8B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616B8B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616B8B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616B8B">
        <w:rPr>
          <w:rFonts w:ascii="Times New Roman" w:eastAsia="Calibri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 w:rsidRPr="00616B8B">
        <w:rPr>
          <w:rFonts w:ascii="Times New Roman" w:eastAsia="Calibri" w:hAnsi="Times New Roman" w:cs="Times New Roman"/>
          <w:b/>
          <w:iCs/>
          <w:sz w:val="28"/>
          <w:szCs w:val="28"/>
        </w:rPr>
        <w:t>Вячеслав</w:t>
      </w:r>
      <w:proofErr w:type="spellEnd"/>
      <w:r w:rsidRPr="00616B8B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САУЛКО</w:t>
      </w: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41F92" w:rsidRPr="00616B8B" w:rsidRDefault="00C41F92" w:rsidP="00C41F9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</w:p>
    <w:p w:rsidR="00C41F92" w:rsidRPr="00616B8B" w:rsidRDefault="00C41F92" w:rsidP="00C41F9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616B8B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891712" behindDoc="0" locked="0" layoutInCell="1" allowOverlap="1" wp14:anchorId="036A6960" wp14:editId="2459428C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16B8B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892736" behindDoc="0" locked="0" layoutInCell="1" allowOverlap="1" wp14:anchorId="0F5AB0F5" wp14:editId="25434E0B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16B8B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C41F92" w:rsidRPr="00616B8B" w:rsidRDefault="00C41F92" w:rsidP="00C41F9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616B8B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C41F92" w:rsidRPr="00616B8B" w:rsidRDefault="00C41F92" w:rsidP="00C41F92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B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616B8B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616B8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616B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616B8B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616B8B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EB723C" w:rsidRDefault="00EB723C" w:rsidP="00EB723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EB723C" w:rsidRDefault="00EB723C" w:rsidP="00EB723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B723C" w:rsidRPr="00EB723C" w:rsidRDefault="00EB723C" w:rsidP="00EB72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№ 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5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п-117-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C41F92" w:rsidRPr="00616B8B" w:rsidRDefault="00C41F92" w:rsidP="00C41F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B723C" w:rsidRDefault="00642401" w:rsidP="0015389F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642401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Про продовження терміну розміщення </w:t>
      </w:r>
      <w:r w:rsidR="0015389F" w:rsidRPr="00433FBC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двох зблокованих </w:t>
      </w:r>
      <w:r w:rsidRPr="00642401">
        <w:rPr>
          <w:rFonts w:ascii="Times New Roman" w:eastAsia="Calibri" w:hAnsi="Times New Roman" w:cs="Times New Roman"/>
          <w:b/>
          <w:iCs/>
          <w:sz w:val="28"/>
          <w:szCs w:val="28"/>
        </w:rPr>
        <w:t>стаціонарн</w:t>
      </w:r>
      <w:r w:rsidR="0015389F" w:rsidRPr="00433FBC">
        <w:rPr>
          <w:rFonts w:ascii="Times New Roman" w:eastAsia="Calibri" w:hAnsi="Times New Roman" w:cs="Times New Roman"/>
          <w:b/>
          <w:iCs/>
          <w:sz w:val="28"/>
          <w:szCs w:val="28"/>
        </w:rPr>
        <w:t>их</w:t>
      </w:r>
      <w:r w:rsidRPr="00642401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ТС для провадження підприємницької діяльності </w:t>
      </w:r>
    </w:p>
    <w:p w:rsidR="0015389F" w:rsidRPr="00DC6BF5" w:rsidRDefault="00642401" w:rsidP="0015389F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pacing w:val="-6"/>
          <w:sz w:val="28"/>
          <w:szCs w:val="28"/>
        </w:rPr>
      </w:pPr>
      <w:r w:rsidRPr="006424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ФОП </w:t>
      </w:r>
      <w:r w:rsidR="0015389F" w:rsidRPr="00DC6B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Гордієнку Юрію Васильовичу</w:t>
      </w:r>
      <w:r w:rsidRPr="0064240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15389F" w:rsidRPr="00DC6BF5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по вул. Шкільній, </w:t>
      </w:r>
      <w:r w:rsidR="0015389F" w:rsidRPr="00DC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поз. 52/5, поз. 52/5А, </w:t>
      </w:r>
      <w:r w:rsidR="009E30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15389F" w:rsidRPr="00DC6BF5">
        <w:rPr>
          <w:rFonts w:ascii="Times New Roman" w:eastAsia="Calibri" w:hAnsi="Times New Roman" w:cs="Times New Roman"/>
          <w:b/>
          <w:iCs/>
          <w:spacing w:val="-6"/>
          <w:sz w:val="28"/>
          <w:szCs w:val="28"/>
        </w:rPr>
        <w:t>у м. Переяславі Бориспільського району Київської області</w:t>
      </w:r>
    </w:p>
    <w:p w:rsidR="00642401" w:rsidRPr="00642401" w:rsidRDefault="00642401" w:rsidP="006424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42401" w:rsidRPr="00642401" w:rsidRDefault="00433FBC" w:rsidP="006424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C6BF5"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Розглянувши заяву від </w:t>
      </w:r>
      <w:r w:rsidR="009E304A">
        <w:rPr>
          <w:rFonts w:ascii="Times New Roman" w:eastAsia="Times New Roman" w:hAnsi="Times New Roman" w:cs="Times New Roman"/>
          <w:sz w:val="27"/>
          <w:szCs w:val="27"/>
          <w:lang w:eastAsia="uk-UA"/>
        </w:rPr>
        <w:t>2</w:t>
      </w:r>
      <w:r w:rsidRPr="00DC6BF5">
        <w:rPr>
          <w:rFonts w:ascii="Times New Roman" w:eastAsia="Times New Roman" w:hAnsi="Times New Roman" w:cs="Times New Roman"/>
          <w:sz w:val="27"/>
          <w:szCs w:val="27"/>
          <w:lang w:eastAsia="uk-UA"/>
        </w:rPr>
        <w:t>4</w:t>
      </w:r>
      <w:r w:rsidR="009E304A">
        <w:rPr>
          <w:rFonts w:ascii="Times New Roman" w:eastAsia="Times New Roman" w:hAnsi="Times New Roman" w:cs="Times New Roman"/>
          <w:sz w:val="27"/>
          <w:szCs w:val="27"/>
          <w:lang w:eastAsia="uk-UA"/>
        </w:rPr>
        <w:t>.12</w:t>
      </w:r>
      <w:r w:rsidRPr="00DC6BF5">
        <w:rPr>
          <w:rFonts w:ascii="Times New Roman" w:eastAsia="Times New Roman" w:hAnsi="Times New Roman" w:cs="Times New Roman"/>
          <w:sz w:val="27"/>
          <w:szCs w:val="27"/>
          <w:lang w:eastAsia="uk-UA"/>
        </w:rPr>
        <w:t>.2025</w:t>
      </w:r>
      <w:r w:rsidRPr="00DC6BF5">
        <w:rPr>
          <w:rFonts w:ascii="Times New Roman" w:eastAsia="Times New Roman" w:hAnsi="Times New Roman" w:cs="Times New Roman"/>
          <w:b/>
          <w:bCs/>
          <w:sz w:val="27"/>
          <w:szCs w:val="27"/>
          <w:lang w:eastAsia="uk-UA"/>
        </w:rPr>
        <w:t xml:space="preserve"> </w:t>
      </w:r>
      <w:r w:rsidRPr="00DC6BF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фізичної особи-підприємця </w:t>
      </w:r>
      <w:r w:rsidRPr="00DC6BF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>Гордієнка Юрія Васильовича</w:t>
      </w:r>
      <w:r w:rsidRPr="00DC6BF5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uk-UA"/>
        </w:rPr>
        <w:t xml:space="preserve"> </w:t>
      </w:r>
      <w:r w:rsidRPr="00DC6BF5">
        <w:rPr>
          <w:rFonts w:ascii="Times New Roman" w:eastAsia="Times New Roman" w:hAnsi="Times New Roman" w:cs="Times New Roman"/>
          <w:sz w:val="27"/>
          <w:szCs w:val="27"/>
          <w:lang w:eastAsia="uk-UA"/>
        </w:rPr>
        <w:t>(далі – ФОП), який проживає по вул. </w:t>
      </w:r>
      <w:r w:rsidR="00EB723C">
        <w:rPr>
          <w:rFonts w:ascii="Times New Roman" w:eastAsia="Times New Roman" w:hAnsi="Times New Roman" w:cs="Times New Roman"/>
          <w:sz w:val="27"/>
          <w:szCs w:val="27"/>
          <w:lang w:eastAsia="uk-UA"/>
        </w:rPr>
        <w:t>ХХХХХХ</w:t>
      </w:r>
      <w:r w:rsidRPr="00DC6BF5">
        <w:rPr>
          <w:rFonts w:ascii="Times New Roman" w:eastAsia="Times New Roman" w:hAnsi="Times New Roman" w:cs="Times New Roman"/>
          <w:sz w:val="27"/>
          <w:szCs w:val="27"/>
          <w:lang w:eastAsia="uk-UA"/>
        </w:rPr>
        <w:t>, у м. Переяславі</w:t>
      </w:r>
      <w:r w:rsidR="00642401" w:rsidRPr="00642401">
        <w:rPr>
          <w:rFonts w:ascii="Times New Roman" w:eastAsia="Calibri" w:hAnsi="Times New Roman" w:cs="Times New Roman"/>
          <w:iCs/>
          <w:sz w:val="28"/>
          <w:szCs w:val="28"/>
        </w:rPr>
        <w:t xml:space="preserve">, </w:t>
      </w:r>
      <w:r w:rsidR="00117D79" w:rsidRPr="00DC6BF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двох зблокованих стаціонарних тимчасових споруд</w:t>
      </w:r>
      <w:r w:rsidR="00117D79" w:rsidRPr="00DC6BF5">
        <w:rPr>
          <w:rFonts w:ascii="Times New Roman" w:eastAsia="Calibri" w:hAnsi="Times New Roman" w:cs="Times New Roman"/>
          <w:sz w:val="27"/>
          <w:szCs w:val="27"/>
        </w:rPr>
        <w:t xml:space="preserve"> (далі – ТС)</w:t>
      </w:r>
      <w:r w:rsidR="00117D79" w:rsidRPr="00DC6BF5">
        <w:rPr>
          <w:rFonts w:ascii="Times New Roman" w:eastAsia="Calibri" w:hAnsi="Times New Roman" w:cs="Times New Roman"/>
          <w:iCs/>
          <w:sz w:val="27"/>
          <w:szCs w:val="27"/>
        </w:rPr>
        <w:t xml:space="preserve"> для провадження підприємницької діяльності </w:t>
      </w:r>
      <w:r w:rsidR="00117D79" w:rsidRPr="00DC6BF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по </w:t>
      </w:r>
      <w:r w:rsidR="00117D79" w:rsidRPr="009E304A">
        <w:rPr>
          <w:rFonts w:ascii="Times New Roman" w:eastAsia="Times New Roman" w:hAnsi="Times New Roman" w:cs="Times New Roman"/>
          <w:b/>
          <w:bCs/>
          <w:spacing w:val="-6"/>
          <w:sz w:val="27"/>
          <w:szCs w:val="27"/>
          <w:lang w:eastAsia="ru-RU"/>
        </w:rPr>
        <w:t xml:space="preserve">вул. Шкільній, </w:t>
      </w:r>
      <w:r w:rsidR="00117D79" w:rsidRPr="009E304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поз. 52/5, поз. 52/5А</w:t>
      </w:r>
      <w:r w:rsidR="00117D79" w:rsidRPr="00DC6BF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,</w:t>
      </w:r>
      <w:r w:rsidR="00117D79" w:rsidRPr="00DC6BF5">
        <w:rPr>
          <w:rFonts w:ascii="Times New Roman" w:eastAsia="Calibri" w:hAnsi="Times New Roman" w:cs="Times New Roman"/>
          <w:iCs/>
          <w:sz w:val="27"/>
          <w:szCs w:val="27"/>
        </w:rPr>
        <w:t xml:space="preserve"> у м. Переяславі Бориспільського району Київської області, площею </w:t>
      </w:r>
      <w:r w:rsidR="00117D79" w:rsidRPr="009E304A">
        <w:rPr>
          <w:rFonts w:ascii="Times New Roman" w:eastAsia="Calibri" w:hAnsi="Times New Roman" w:cs="Times New Roman"/>
          <w:b/>
          <w:iCs/>
          <w:sz w:val="27"/>
          <w:szCs w:val="27"/>
        </w:rPr>
        <w:t>0,0035 га</w:t>
      </w:r>
      <w:r w:rsidR="00117D79" w:rsidRPr="00DC6BF5">
        <w:rPr>
          <w:rFonts w:ascii="Times New Roman" w:eastAsia="Calibri" w:hAnsi="Times New Roman" w:cs="Times New Roman"/>
          <w:iCs/>
          <w:sz w:val="27"/>
          <w:szCs w:val="27"/>
        </w:rPr>
        <w:t>.,</w:t>
      </w:r>
      <w:r w:rsidR="00642401" w:rsidRPr="0064240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uk-UA"/>
        </w:rPr>
        <w:t xml:space="preserve"> </w:t>
      </w:r>
      <w:r w:rsidR="00642401" w:rsidRPr="00642401">
        <w:rPr>
          <w:rFonts w:ascii="Times New Roman" w:eastAsia="Calibri" w:hAnsi="Times New Roman" w:cs="Times New Roman"/>
          <w:bCs/>
          <w:sz w:val="28"/>
          <w:szCs w:val="28"/>
        </w:rPr>
        <w:t xml:space="preserve">відповідно до </w:t>
      </w:r>
      <w:r w:rsidR="00642401" w:rsidRPr="00642401">
        <w:rPr>
          <w:rFonts w:ascii="Times New Roman" w:eastAsia="Calibri" w:hAnsi="Times New Roman" w:cs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="00642401" w:rsidRPr="00642401">
        <w:rPr>
          <w:rFonts w:ascii="Times New Roman" w:eastAsia="Calibri" w:hAnsi="Times New Roman" w:cs="Times New Roman"/>
          <w:sz w:val="28"/>
          <w:szCs w:val="28"/>
          <w:lang w:val="en-US"/>
        </w:rPr>
        <w:t>VI</w:t>
      </w:r>
      <w:r w:rsidR="00642401" w:rsidRPr="00642401">
        <w:rPr>
          <w:rFonts w:ascii="Times New Roman" w:eastAsia="Calibri" w:hAnsi="Times New Roman" w:cs="Times New Roman"/>
          <w:sz w:val="28"/>
          <w:szCs w:val="28"/>
        </w:rPr>
        <w:t>І із змінами, затвердженими рішенням міської ради від 21.03.2024 № 13-74-</w:t>
      </w:r>
      <w:r w:rsidR="00642401" w:rsidRPr="00642401">
        <w:rPr>
          <w:rFonts w:ascii="Times New Roman" w:eastAsia="Calibri" w:hAnsi="Times New Roman" w:cs="Times New Roman"/>
          <w:sz w:val="28"/>
          <w:szCs w:val="28"/>
          <w:lang w:val="en-US"/>
        </w:rPr>
        <w:t>VIII</w:t>
      </w:r>
      <w:r w:rsidR="00642401" w:rsidRPr="00642401">
        <w:rPr>
          <w:rFonts w:ascii="Times New Roman" w:eastAsia="Calibri" w:hAnsi="Times New Roman" w:cs="Times New Roman"/>
          <w:sz w:val="28"/>
          <w:szCs w:val="28"/>
        </w:rPr>
        <w:t>,</w:t>
      </w:r>
      <w:r w:rsidR="00642401" w:rsidRPr="0064240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підставі п. 4 ст. 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642401" w:rsidRPr="00642401" w:rsidRDefault="00642401" w:rsidP="006424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42401" w:rsidRPr="00642401" w:rsidRDefault="00642401" w:rsidP="006424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42401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ВИРІШИЛА:</w:t>
      </w:r>
    </w:p>
    <w:p w:rsidR="00642401" w:rsidRPr="00642401" w:rsidRDefault="00642401" w:rsidP="006424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642401" w:rsidRPr="00642401" w:rsidRDefault="00642401" w:rsidP="00642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642401">
        <w:rPr>
          <w:rFonts w:ascii="Times New Roman" w:eastAsia="Calibri" w:hAnsi="Times New Roman" w:cs="Times New Roman"/>
          <w:iCs/>
          <w:sz w:val="28"/>
          <w:szCs w:val="28"/>
          <w:lang w:eastAsia="uk-UA"/>
        </w:rPr>
        <w:t>1.</w:t>
      </w:r>
      <w:r w:rsidRPr="00642401">
        <w:rPr>
          <w:rFonts w:ascii="Times New Roman" w:eastAsia="Calibri" w:hAnsi="Times New Roman" w:cs="Times New Roman"/>
          <w:iCs/>
          <w:sz w:val="28"/>
          <w:szCs w:val="28"/>
          <w:lang w:eastAsia="uk-UA"/>
        </w:rPr>
        <w:tab/>
        <w:t xml:space="preserve">Продовжити термін розміщення </w:t>
      </w:r>
      <w:r w:rsidR="00A22086" w:rsidRPr="00DC6BF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двох зблокованих стаціонарних</w:t>
      </w:r>
      <w:r w:rsidRPr="00642401">
        <w:rPr>
          <w:rFonts w:ascii="Times New Roman" w:eastAsia="Calibri" w:hAnsi="Times New Roman" w:cs="Times New Roman"/>
          <w:iCs/>
          <w:sz w:val="28"/>
          <w:szCs w:val="28"/>
          <w:lang w:eastAsia="uk-UA"/>
        </w:rPr>
        <w:t xml:space="preserve"> ТС для провадження підприємницької діяльності </w:t>
      </w:r>
      <w:r w:rsidR="00117D79" w:rsidRPr="00DC6BF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ФОП </w:t>
      </w:r>
      <w:r w:rsidR="00117D79" w:rsidRPr="00DC6BF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>Гордієнку Юрію Васильовичу</w:t>
      </w:r>
      <w:r w:rsidRPr="0064240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22086" w:rsidRPr="00DC6BF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по </w:t>
      </w:r>
      <w:r w:rsidR="00A22086" w:rsidRPr="00181AF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вул. Шкільній, поз. 52/5, поз. 52/5А,</w:t>
      </w:r>
      <w:r w:rsidR="00A22086" w:rsidRPr="00DC6BF5">
        <w:rPr>
          <w:rFonts w:ascii="Times New Roman" w:eastAsia="Calibri" w:hAnsi="Times New Roman" w:cs="Times New Roman"/>
          <w:iCs/>
          <w:sz w:val="27"/>
          <w:szCs w:val="27"/>
        </w:rPr>
        <w:t xml:space="preserve"> у м. Переяславі </w:t>
      </w:r>
      <w:r w:rsidRPr="00642401">
        <w:rPr>
          <w:rFonts w:ascii="Times New Roman" w:eastAsia="Calibri" w:hAnsi="Times New Roman" w:cs="Times New Roman"/>
          <w:iCs/>
          <w:sz w:val="28"/>
          <w:szCs w:val="28"/>
          <w:lang w:eastAsia="uk-UA"/>
        </w:rPr>
        <w:t xml:space="preserve">Бориспільського району </w:t>
      </w:r>
      <w:r w:rsidR="00A22086" w:rsidRPr="00A22086">
        <w:rPr>
          <w:rFonts w:ascii="Times New Roman" w:eastAsia="Calibri" w:hAnsi="Times New Roman" w:cs="Times New Roman"/>
          <w:iCs/>
          <w:sz w:val="28"/>
          <w:szCs w:val="28"/>
          <w:lang w:eastAsia="uk-UA"/>
        </w:rPr>
        <w:t>Київської області, площею 0,0035</w:t>
      </w:r>
      <w:r w:rsidRPr="00642401">
        <w:rPr>
          <w:rFonts w:ascii="Times New Roman" w:eastAsia="Calibri" w:hAnsi="Times New Roman" w:cs="Times New Roman"/>
          <w:iCs/>
          <w:sz w:val="28"/>
          <w:szCs w:val="28"/>
          <w:lang w:eastAsia="uk-UA"/>
        </w:rPr>
        <w:t xml:space="preserve"> </w:t>
      </w:r>
      <w:r w:rsidRPr="006424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га., </w:t>
      </w:r>
      <w:r w:rsidR="00181A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br/>
      </w:r>
      <w:r w:rsidRPr="0064240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на </w:t>
      </w:r>
      <w:r w:rsidR="00A22086" w:rsidRPr="00A220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_____________</w:t>
      </w:r>
      <w:r w:rsidRPr="0064240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роки.</w:t>
      </w:r>
    </w:p>
    <w:p w:rsidR="00642401" w:rsidRPr="00642401" w:rsidRDefault="00642401" w:rsidP="0064240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642401">
        <w:rPr>
          <w:rFonts w:ascii="Times New Roman" w:eastAsia="Calibri" w:hAnsi="Times New Roman" w:cs="Times New Roman"/>
          <w:iCs/>
          <w:sz w:val="28"/>
          <w:szCs w:val="28"/>
        </w:rPr>
        <w:t>2.</w:t>
      </w:r>
      <w:r w:rsidRPr="00642401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Зобов’язати </w:t>
      </w:r>
      <w:r w:rsidR="006777E6" w:rsidRPr="00DC6BF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ФОП </w:t>
      </w:r>
      <w:r w:rsidR="006777E6" w:rsidRPr="00DC6BF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>Гордієнк</w:t>
      </w:r>
      <w:r w:rsidR="006777E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>а</w:t>
      </w:r>
      <w:r w:rsidR="006777E6" w:rsidRPr="00DC6BF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 xml:space="preserve"> </w:t>
      </w:r>
      <w:r w:rsidR="006777E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>Ю</w:t>
      </w:r>
      <w:r w:rsidRPr="00642401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.</w:t>
      </w:r>
      <w:r w:rsidR="006777E6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В</w:t>
      </w:r>
      <w:r w:rsidRPr="0064240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.:</w:t>
      </w:r>
    </w:p>
    <w:p w:rsidR="00642401" w:rsidRPr="00642401" w:rsidRDefault="00642401" w:rsidP="006424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642401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642401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</w:t>
      </w:r>
      <w:r w:rsidR="006777E6">
        <w:rPr>
          <w:rFonts w:ascii="Times New Roman" w:eastAsia="Times New Roman" w:hAnsi="Times New Roman" w:cs="Times New Roman"/>
          <w:sz w:val="28"/>
          <w:szCs w:val="28"/>
          <w:lang w:eastAsia="uk-UA"/>
        </w:rPr>
        <w:t>двох</w:t>
      </w:r>
      <w:r w:rsidR="004209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зблокованих </w:t>
      </w:r>
      <w:r w:rsidRPr="00642401">
        <w:rPr>
          <w:rFonts w:ascii="Times New Roman" w:eastAsia="Times New Roman" w:hAnsi="Times New Roman" w:cs="Times New Roman"/>
          <w:sz w:val="28"/>
          <w:szCs w:val="28"/>
          <w:lang w:eastAsia="uk-UA"/>
        </w:rPr>
        <w:t>стаціонарн</w:t>
      </w:r>
      <w:r w:rsidR="004209B3">
        <w:rPr>
          <w:rFonts w:ascii="Times New Roman" w:eastAsia="Times New Roman" w:hAnsi="Times New Roman" w:cs="Times New Roman"/>
          <w:sz w:val="28"/>
          <w:szCs w:val="28"/>
          <w:lang w:eastAsia="uk-UA"/>
        </w:rPr>
        <w:t>их</w:t>
      </w:r>
      <w:r w:rsidRPr="00642401">
        <w:rPr>
          <w:rFonts w:ascii="Times New Roman" w:eastAsia="Calibri" w:hAnsi="Times New Roman" w:cs="Times New Roman"/>
          <w:sz w:val="28"/>
          <w:szCs w:val="28"/>
        </w:rPr>
        <w:t xml:space="preserve"> ТС</w:t>
      </w:r>
      <w:r w:rsidRPr="0064240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6777E6" w:rsidRPr="00DC6BF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по </w:t>
      </w:r>
      <w:r w:rsidR="006777E6" w:rsidRPr="00DC6BF5">
        <w:rPr>
          <w:rFonts w:ascii="Times New Roman" w:eastAsia="Times New Roman" w:hAnsi="Times New Roman" w:cs="Times New Roman"/>
          <w:bCs/>
          <w:spacing w:val="-6"/>
          <w:sz w:val="27"/>
          <w:szCs w:val="27"/>
          <w:lang w:eastAsia="ru-RU"/>
        </w:rPr>
        <w:t xml:space="preserve">вул. Шкільній, </w:t>
      </w:r>
      <w:r w:rsidR="006777E6" w:rsidRPr="00DC6BF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поз. 52/5, </w:t>
      </w:r>
      <w:r w:rsidR="00C12536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br/>
      </w:r>
      <w:r w:rsidR="006777E6" w:rsidRPr="00DC6BF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поз. 52/5А,</w:t>
      </w:r>
      <w:r w:rsidR="006777E6">
        <w:rPr>
          <w:rFonts w:ascii="Times New Roman" w:eastAsia="Calibri" w:hAnsi="Times New Roman" w:cs="Times New Roman"/>
          <w:iCs/>
          <w:sz w:val="27"/>
          <w:szCs w:val="27"/>
        </w:rPr>
        <w:t xml:space="preserve"> у м. </w:t>
      </w:r>
      <w:r w:rsidR="006777E6" w:rsidRPr="00DC6BF5">
        <w:rPr>
          <w:rFonts w:ascii="Times New Roman" w:eastAsia="Calibri" w:hAnsi="Times New Roman" w:cs="Times New Roman"/>
          <w:iCs/>
          <w:sz w:val="27"/>
          <w:szCs w:val="27"/>
        </w:rPr>
        <w:t xml:space="preserve">Переяславі </w:t>
      </w:r>
      <w:r w:rsidRPr="00642401">
        <w:rPr>
          <w:rFonts w:ascii="Times New Roman" w:eastAsia="Calibri" w:hAnsi="Times New Roman" w:cs="Times New Roman"/>
          <w:iCs/>
          <w:sz w:val="28"/>
          <w:szCs w:val="28"/>
        </w:rPr>
        <w:t>Бориспільського району Київської області, площею 0,003</w:t>
      </w:r>
      <w:r w:rsidR="00C12536">
        <w:rPr>
          <w:rFonts w:ascii="Times New Roman" w:eastAsia="Calibri" w:hAnsi="Times New Roman" w:cs="Times New Roman"/>
          <w:iCs/>
          <w:sz w:val="28"/>
          <w:szCs w:val="28"/>
        </w:rPr>
        <w:t>5</w:t>
      </w:r>
      <w:r w:rsidRPr="00642401">
        <w:rPr>
          <w:rFonts w:ascii="Times New Roman" w:eastAsia="Calibri" w:hAnsi="Times New Roman" w:cs="Times New Roman"/>
          <w:iCs/>
          <w:sz w:val="28"/>
          <w:szCs w:val="28"/>
        </w:rPr>
        <w:t xml:space="preserve"> га </w:t>
      </w:r>
      <w:r w:rsidRPr="0064240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642401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64240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642401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64240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642401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64240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642401" w:rsidRPr="00642401" w:rsidRDefault="00642401" w:rsidP="006424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64240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64240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642401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64240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642401" w:rsidRPr="00642401" w:rsidRDefault="00642401" w:rsidP="00642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2401">
        <w:rPr>
          <w:rFonts w:ascii="Times New Roman" w:eastAsia="Calibri" w:hAnsi="Times New Roman" w:cs="Times New Roman"/>
          <w:iCs/>
          <w:sz w:val="28"/>
          <w:szCs w:val="28"/>
        </w:rPr>
        <w:t>3.</w:t>
      </w:r>
      <w:r w:rsidRPr="00642401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 w:rsidR="00C12536">
        <w:rPr>
          <w:rFonts w:ascii="Times New Roman" w:eastAsia="Calibri" w:hAnsi="Times New Roman" w:cs="Times New Roman"/>
          <w:iCs/>
          <w:sz w:val="28"/>
          <w:szCs w:val="28"/>
        </w:rPr>
        <w:t>___________</w:t>
      </w:r>
      <w:r w:rsidRPr="00642401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Pr="00642401">
        <w:rPr>
          <w:rFonts w:ascii="Times New Roman" w:eastAsia="Calibri" w:hAnsi="Times New Roman" w:cs="Times New Roman"/>
          <w:color w:val="000000"/>
          <w:sz w:val="28"/>
          <w:szCs w:val="28"/>
        </w:rPr>
        <w:t>роки</w:t>
      </w:r>
      <w:r w:rsidRPr="00642401">
        <w:rPr>
          <w:rFonts w:ascii="Times New Roman" w:eastAsia="Calibri" w:hAnsi="Times New Roman" w:cs="Times New Roman"/>
          <w:iCs/>
          <w:sz w:val="28"/>
          <w:szCs w:val="28"/>
        </w:rPr>
        <w:t>.</w:t>
      </w:r>
    </w:p>
    <w:p w:rsidR="00642401" w:rsidRPr="00642401" w:rsidRDefault="00642401" w:rsidP="00642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2401">
        <w:rPr>
          <w:rFonts w:ascii="Times New Roman" w:eastAsia="Calibri" w:hAnsi="Times New Roman" w:cs="Times New Roman"/>
          <w:iCs/>
          <w:sz w:val="28"/>
          <w:szCs w:val="28"/>
        </w:rPr>
        <w:t>4.</w:t>
      </w:r>
      <w:r w:rsidRPr="00642401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Попередити </w:t>
      </w:r>
      <w:r w:rsidR="00C12536" w:rsidRPr="00DC6BF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ФОП </w:t>
      </w:r>
      <w:r w:rsidR="00C12536" w:rsidRPr="00DC6BF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>Гордієнк</w:t>
      </w:r>
      <w:r w:rsidR="00C1253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>а</w:t>
      </w:r>
      <w:r w:rsidR="00C12536" w:rsidRPr="00DC6BF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 xml:space="preserve"> </w:t>
      </w:r>
      <w:r w:rsidR="00C1253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>Ю</w:t>
      </w:r>
      <w:r w:rsidR="00C12536" w:rsidRPr="00642401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.</w:t>
      </w:r>
      <w:r w:rsidR="00C12536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В</w:t>
      </w:r>
      <w:r w:rsidRPr="0064240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642401">
        <w:rPr>
          <w:rFonts w:ascii="Times New Roman" w:eastAsia="Calibri" w:hAnsi="Times New Roman" w:cs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 w:rsidRPr="00642401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642401" w:rsidRPr="00642401" w:rsidRDefault="00642401" w:rsidP="00642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2401">
        <w:rPr>
          <w:rFonts w:ascii="Times New Roman" w:eastAsia="Calibri" w:hAnsi="Times New Roman" w:cs="Times New Roman"/>
          <w:iCs/>
          <w:sz w:val="28"/>
          <w:szCs w:val="28"/>
        </w:rPr>
        <w:t>5.</w:t>
      </w:r>
      <w:r w:rsidRPr="00642401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Попередити </w:t>
      </w:r>
      <w:r w:rsidR="00B23C4A" w:rsidRPr="00DC6BF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ФОП </w:t>
      </w:r>
      <w:r w:rsidR="00B23C4A" w:rsidRPr="00DC6BF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>Гордієнк</w:t>
      </w:r>
      <w:r w:rsidR="00B23C4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>а</w:t>
      </w:r>
      <w:r w:rsidR="00B23C4A" w:rsidRPr="00DC6BF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 xml:space="preserve"> </w:t>
      </w:r>
      <w:r w:rsidR="00B23C4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>Ю</w:t>
      </w:r>
      <w:r w:rsidR="00B23C4A" w:rsidRPr="00642401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.</w:t>
      </w:r>
      <w:r w:rsidR="00B23C4A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В</w:t>
      </w:r>
      <w:r w:rsidRPr="0064240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6424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, </w:t>
      </w:r>
      <w:r w:rsidRPr="00642401">
        <w:rPr>
          <w:rFonts w:ascii="Times New Roman" w:eastAsia="Calibri" w:hAnsi="Times New Roman" w:cs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642401" w:rsidRPr="00642401" w:rsidRDefault="00642401" w:rsidP="00642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2401">
        <w:rPr>
          <w:rFonts w:ascii="Times New Roman" w:eastAsia="Calibri" w:hAnsi="Times New Roman" w:cs="Times New Roman"/>
          <w:iCs/>
          <w:sz w:val="28"/>
          <w:szCs w:val="28"/>
        </w:rPr>
        <w:t>6.</w:t>
      </w:r>
      <w:r w:rsidRPr="00642401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Попередити </w:t>
      </w:r>
      <w:r w:rsidR="00B23C4A" w:rsidRPr="00DC6BF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ФОП </w:t>
      </w:r>
      <w:r w:rsidR="00B23C4A" w:rsidRPr="00DC6BF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>Гордієнк</w:t>
      </w:r>
      <w:r w:rsidR="00B23C4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>а</w:t>
      </w:r>
      <w:r w:rsidR="00B23C4A" w:rsidRPr="00DC6BF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 xml:space="preserve"> </w:t>
      </w:r>
      <w:r w:rsidR="00B23C4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>Ю</w:t>
      </w:r>
      <w:r w:rsidR="00B23C4A" w:rsidRPr="00642401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.</w:t>
      </w:r>
      <w:r w:rsidR="00B23C4A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В</w:t>
      </w:r>
      <w:r w:rsidRPr="0064240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642401">
        <w:rPr>
          <w:rFonts w:ascii="Times New Roman" w:eastAsia="Calibri" w:hAnsi="Times New Roman" w:cs="Times New Roman"/>
          <w:iCs/>
          <w:sz w:val="28"/>
          <w:szCs w:val="28"/>
        </w:rPr>
        <w:t>, що дане рішення втрачає чинність у разі:</w:t>
      </w:r>
    </w:p>
    <w:p w:rsidR="00642401" w:rsidRPr="00642401" w:rsidRDefault="00642401" w:rsidP="00642401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642401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642401" w:rsidRPr="00642401" w:rsidRDefault="00642401" w:rsidP="00642401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642401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642401" w:rsidRPr="00642401" w:rsidRDefault="00642401" w:rsidP="00642401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642401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642401" w:rsidRPr="00642401" w:rsidRDefault="00642401" w:rsidP="00642401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642401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642401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642401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642401" w:rsidRPr="00642401" w:rsidRDefault="00642401" w:rsidP="00642401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642401">
        <w:rPr>
          <w:rFonts w:ascii="Times New Roman" w:eastAsia="Calibri" w:hAnsi="Times New Roman" w:cs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642401" w:rsidRPr="00642401" w:rsidRDefault="00642401" w:rsidP="00642401">
      <w:pPr>
        <w:spacing w:after="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642401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642401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642401" w:rsidRPr="00642401" w:rsidRDefault="00642401" w:rsidP="00642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2401">
        <w:rPr>
          <w:rFonts w:ascii="Times New Roman" w:eastAsia="Calibri" w:hAnsi="Times New Roman" w:cs="Times New Roman"/>
          <w:iCs/>
          <w:sz w:val="28"/>
          <w:szCs w:val="28"/>
        </w:rPr>
        <w:t>7.</w:t>
      </w:r>
      <w:r w:rsidRPr="00642401">
        <w:rPr>
          <w:rFonts w:ascii="Times New Roman" w:eastAsia="Calibri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642401" w:rsidRPr="00642401" w:rsidRDefault="00642401" w:rsidP="00642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2401">
        <w:rPr>
          <w:rFonts w:ascii="Times New Roman" w:eastAsia="Calibri" w:hAnsi="Times New Roman" w:cs="Times New Roman"/>
          <w:iCs/>
          <w:sz w:val="28"/>
          <w:szCs w:val="28"/>
        </w:rPr>
        <w:t>8.</w:t>
      </w:r>
      <w:r w:rsidRPr="00642401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642401">
        <w:rPr>
          <w:rFonts w:ascii="Times New Roman" w:eastAsia="Calibri" w:hAnsi="Times New Roman" w:cs="Times New Roman"/>
          <w:iCs/>
          <w:sz w:val="28"/>
          <w:szCs w:val="28"/>
        </w:rPr>
        <w:t>Вячеслава</w:t>
      </w:r>
      <w:proofErr w:type="spellEnd"/>
      <w:r w:rsidRPr="00642401">
        <w:rPr>
          <w:rFonts w:ascii="Times New Roman" w:eastAsia="Calibri" w:hAnsi="Times New Roman" w:cs="Times New Roman"/>
          <w:iCs/>
          <w:sz w:val="28"/>
          <w:szCs w:val="28"/>
        </w:rPr>
        <w:t xml:space="preserve"> САУЛКА.</w:t>
      </w:r>
    </w:p>
    <w:p w:rsidR="00642401" w:rsidRPr="00642401" w:rsidRDefault="00642401" w:rsidP="00642401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642401" w:rsidRPr="00642401" w:rsidRDefault="00642401" w:rsidP="00642401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642401" w:rsidRPr="00642401" w:rsidRDefault="00642401" w:rsidP="00642401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642401" w:rsidRPr="00642401" w:rsidRDefault="00642401" w:rsidP="00642401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642401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Міський голова  </w:t>
      </w:r>
      <w:r w:rsidRPr="00642401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642401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642401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642401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642401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642401">
        <w:rPr>
          <w:rFonts w:ascii="Times New Roman" w:eastAsia="Calibri" w:hAnsi="Times New Roman" w:cs="Times New Roman"/>
          <w:b/>
          <w:iCs/>
          <w:sz w:val="28"/>
          <w:szCs w:val="28"/>
        </w:rPr>
        <w:tab/>
        <w:t xml:space="preserve"> </w:t>
      </w:r>
      <w:proofErr w:type="spellStart"/>
      <w:r w:rsidRPr="00642401">
        <w:rPr>
          <w:rFonts w:ascii="Times New Roman" w:eastAsia="Calibri" w:hAnsi="Times New Roman" w:cs="Times New Roman"/>
          <w:b/>
          <w:iCs/>
          <w:sz w:val="28"/>
          <w:szCs w:val="28"/>
        </w:rPr>
        <w:t>Вячеслав</w:t>
      </w:r>
      <w:proofErr w:type="spellEnd"/>
      <w:r w:rsidRPr="00642401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САУЛКО</w:t>
      </w:r>
    </w:p>
    <w:p w:rsidR="00642401" w:rsidRPr="00642401" w:rsidRDefault="00642401" w:rsidP="0064240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42401" w:rsidRPr="00642401" w:rsidRDefault="00642401" w:rsidP="0064240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42401" w:rsidRPr="00642401" w:rsidRDefault="00642401" w:rsidP="0064240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42401" w:rsidRPr="00642401" w:rsidRDefault="00642401" w:rsidP="0064240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42401" w:rsidRPr="00642401" w:rsidRDefault="00642401" w:rsidP="0064240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42401" w:rsidRPr="00642401" w:rsidRDefault="00642401" w:rsidP="0064240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42401" w:rsidRPr="00642401" w:rsidRDefault="00642401" w:rsidP="0064240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42401" w:rsidRPr="00642401" w:rsidRDefault="00642401" w:rsidP="0064240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42401" w:rsidRPr="00642401" w:rsidRDefault="00642401" w:rsidP="0064240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42401" w:rsidRPr="00642401" w:rsidRDefault="00642401" w:rsidP="0064240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42401" w:rsidRPr="00642401" w:rsidRDefault="00642401" w:rsidP="0064240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42401" w:rsidRPr="00642401" w:rsidRDefault="00642401" w:rsidP="0064240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42401" w:rsidRPr="00642401" w:rsidRDefault="00642401" w:rsidP="0064240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42401" w:rsidRPr="00642401" w:rsidRDefault="00642401" w:rsidP="0064240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42401" w:rsidRPr="00642401" w:rsidRDefault="00642401" w:rsidP="0064240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42401" w:rsidRPr="00642401" w:rsidRDefault="00642401" w:rsidP="0064240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42401" w:rsidRPr="00642401" w:rsidRDefault="00642401" w:rsidP="0064240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42401" w:rsidRPr="00642401" w:rsidRDefault="00642401" w:rsidP="0064240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42401" w:rsidRPr="00642401" w:rsidRDefault="00642401" w:rsidP="0064240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C6BF5" w:rsidRPr="006B2509" w:rsidRDefault="00DC6BF5" w:rsidP="006B250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7"/>
          <w:szCs w:val="27"/>
        </w:rPr>
      </w:pPr>
    </w:p>
    <w:p w:rsidR="006B2509" w:rsidRPr="006B2509" w:rsidRDefault="006B2509" w:rsidP="006B250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6B2509">
        <w:rPr>
          <w:rFonts w:ascii="Calibri" w:eastAsia="Calibri" w:hAnsi="Calibri" w:cs="Times New Roman"/>
          <w:noProof/>
          <w:lang w:eastAsia="uk-UA"/>
        </w:rPr>
        <w:lastRenderedPageBreak/>
        <w:drawing>
          <wp:anchor distT="0" distB="0" distL="114300" distR="114300" simplePos="0" relativeHeight="251876352" behindDoc="0" locked="0" layoutInCell="1" allowOverlap="1" wp14:anchorId="35DBED94" wp14:editId="5136218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B2509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877376" behindDoc="0" locked="0" layoutInCell="1" allowOverlap="1" wp14:anchorId="24B02A6E" wp14:editId="15588C44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B2509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6B2509" w:rsidRPr="006B2509" w:rsidRDefault="006B2509" w:rsidP="006B250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6B2509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6B2509" w:rsidRPr="006B2509" w:rsidRDefault="006B2509" w:rsidP="006B2509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50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6B2509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6B250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6B250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6B2509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6B2509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EB723C" w:rsidRDefault="00EB723C" w:rsidP="00EB723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EB723C" w:rsidRDefault="00EB723C" w:rsidP="00EB723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B723C" w:rsidRPr="00EB723C" w:rsidRDefault="00EB723C" w:rsidP="00EB72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№ 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6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п-117-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6B2509" w:rsidRPr="002111B3" w:rsidRDefault="006B2509" w:rsidP="006B25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B2509" w:rsidRPr="002111B3" w:rsidRDefault="006B2509" w:rsidP="006B25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11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 погодження місця розташування </w:t>
      </w:r>
      <w:r w:rsidR="00916A4E" w:rsidRPr="002111B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дв</w:t>
      </w:r>
      <w:r w:rsidRPr="002111B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ох зблокованих </w:t>
      </w:r>
      <w:r w:rsidRPr="002111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стаціонарних</w:t>
      </w:r>
      <w:r w:rsidRPr="002111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111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тимчасових споруд для провадження підприємницької діяльності ФОП </w:t>
      </w:r>
      <w:r w:rsidR="00916A4E" w:rsidRPr="002111B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Башмаку</w:t>
      </w:r>
      <w:r w:rsidRPr="002111B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916A4E" w:rsidRPr="002111B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Володимиру</w:t>
      </w:r>
      <w:r w:rsidRPr="002111B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916A4E" w:rsidRPr="002111B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Васильовичу</w:t>
      </w:r>
      <w:r w:rsidRPr="002111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 </w:t>
      </w:r>
      <w:r w:rsidRPr="002111B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вул. </w:t>
      </w:r>
      <w:r w:rsidR="00916A4E" w:rsidRPr="002111B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Героїв</w:t>
      </w:r>
      <w:r w:rsidRPr="002111B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916A4E" w:rsidRPr="002111B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Дніпра</w:t>
      </w:r>
      <w:r w:rsidRPr="002111B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 w:rsidR="00897A80" w:rsidRPr="002111B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31-В</w:t>
      </w:r>
      <w:r w:rsidRPr="002111B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 w:rsidR="00CF771D" w:rsidRPr="002111B3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uk-UA"/>
        </w:rPr>
        <w:t>поз. 1</w:t>
      </w:r>
      <w:r w:rsidRPr="002111B3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uk-UA"/>
        </w:rPr>
        <w:t xml:space="preserve">, поз. 2, </w:t>
      </w:r>
      <w:r w:rsidRPr="002111B3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  <w:t>у м. Переяславі Бориспільського району</w:t>
      </w:r>
      <w:r w:rsidRPr="002111B3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  <w:t xml:space="preserve"> </w:t>
      </w:r>
      <w:r w:rsidR="003228FE" w:rsidRPr="002111B3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  <w:t>Київської області</w:t>
      </w:r>
    </w:p>
    <w:p w:rsidR="006B2509" w:rsidRPr="006B2509" w:rsidRDefault="006B2509" w:rsidP="006B250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B2509" w:rsidRPr="00944067" w:rsidRDefault="006B2509" w:rsidP="006B25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B25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Розглянувши заяву </w:t>
      </w:r>
      <w:r w:rsidR="00135BC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 </w:t>
      </w:r>
      <w:r w:rsidRPr="006B2509">
        <w:rPr>
          <w:rFonts w:ascii="Times New Roman" w:eastAsia="Times New Roman" w:hAnsi="Times New Roman" w:cs="Times New Roman"/>
          <w:sz w:val="28"/>
          <w:szCs w:val="28"/>
          <w:lang w:eastAsia="uk-UA"/>
        </w:rPr>
        <w:t>0</w:t>
      </w:r>
      <w:r w:rsidR="00135BCB"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Pr="006B2509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135BCB">
        <w:rPr>
          <w:rFonts w:ascii="Times New Roman" w:eastAsia="Times New Roman" w:hAnsi="Times New Roman" w:cs="Times New Roman"/>
          <w:sz w:val="28"/>
          <w:szCs w:val="28"/>
          <w:lang w:eastAsia="uk-UA"/>
        </w:rPr>
        <w:t>12</w:t>
      </w:r>
      <w:r w:rsidRPr="006B250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.2025 </w:t>
      </w:r>
      <w:r w:rsidRPr="006B2509">
        <w:rPr>
          <w:rFonts w:ascii="Times New Roman" w:eastAsia="Calibri" w:hAnsi="Times New Roman" w:cs="Times New Roman"/>
          <w:b/>
          <w:sz w:val="28"/>
          <w:szCs w:val="28"/>
        </w:rPr>
        <w:t xml:space="preserve">фізичної особи-підприємця </w:t>
      </w:r>
      <w:r w:rsidR="00135BC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Башмака</w:t>
      </w:r>
      <w:r w:rsidR="00135BCB" w:rsidRPr="006B250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135BC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Володимира</w:t>
      </w:r>
      <w:r w:rsidR="00135BCB" w:rsidRPr="006B250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135BC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Васильовича</w:t>
      </w:r>
      <w:r w:rsidRPr="006B250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6B2509">
        <w:rPr>
          <w:rFonts w:ascii="Times New Roman" w:eastAsia="Times New Roman" w:hAnsi="Times New Roman" w:cs="Times New Roman"/>
          <w:sz w:val="28"/>
          <w:szCs w:val="28"/>
          <w:lang w:eastAsia="uk-UA"/>
        </w:rPr>
        <w:t>(далі - ФОП),</w:t>
      </w:r>
      <w:r w:rsidR="00F937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який проживає по вул. </w:t>
      </w:r>
      <w:r w:rsidR="00EB72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ХХХХХ</w:t>
      </w:r>
      <w:r w:rsidR="001200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, у м. Переяслав</w:t>
      </w:r>
      <w:r w:rsidR="00995B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і</w:t>
      </w:r>
      <w:r w:rsidRPr="006B250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, </w:t>
      </w:r>
      <w:r w:rsidRPr="006B25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щодо погодження місця розташуванн</w:t>
      </w:r>
      <w:r w:rsidR="00F937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 дв</w:t>
      </w:r>
      <w:r w:rsidRPr="006B25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ох зблокованих стаціонарних тимчасових споруд для провадження підприємницької діяльності (далі - ТС) по </w:t>
      </w:r>
      <w:r w:rsidR="00924EDA" w:rsidRPr="006B250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вул. </w:t>
      </w:r>
      <w:r w:rsidR="00924ED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Героїв</w:t>
      </w:r>
      <w:r w:rsidR="00924EDA" w:rsidRPr="006B250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924ED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Дніпра</w:t>
      </w:r>
      <w:r w:rsidR="00924EDA" w:rsidRPr="006B250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 w:rsidR="00924ED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31-В</w:t>
      </w:r>
      <w:r w:rsidR="00924EDA" w:rsidRPr="006B250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 w:rsidR="00924EDA" w:rsidRPr="00924ED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поз. 1</w:t>
      </w:r>
      <w:r w:rsidR="00924EDA" w:rsidRPr="006B250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 поз. 2</w:t>
      </w:r>
      <w:r w:rsidR="00924E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 м.</w:t>
      </w:r>
      <w:r w:rsidR="009E14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B25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Переяславі Бориспільського району Київської області, загальною площею 0,00</w:t>
      </w:r>
      <w:r w:rsidR="00924E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60</w:t>
      </w:r>
      <w:r w:rsidRPr="006B25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га,</w:t>
      </w:r>
      <w:r w:rsidRPr="006B250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446CB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на земельній ділянці</w:t>
      </w:r>
      <w:r w:rsidR="00F34C0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(кадастровий номер:</w:t>
      </w:r>
      <w:r w:rsidR="009E149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F34C0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3211000000:01:034:0172, площа 0,4446 га)</w:t>
      </w:r>
      <w:r w:rsidR="00A0771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, яка заходиться у оренді Башмака </w:t>
      </w:r>
      <w:r w:rsidR="009E149F" w:rsidRPr="009E149F">
        <w:rPr>
          <w:rFonts w:ascii="Times New Roman" w:eastAsia="Times New Roman" w:hAnsi="Times New Roman" w:cs="Times New Roman"/>
          <w:sz w:val="28"/>
          <w:szCs w:val="28"/>
          <w:lang w:eastAsia="uk-UA"/>
        </w:rPr>
        <w:t>Володимира</w:t>
      </w:r>
      <w:r w:rsidR="009E149F" w:rsidRPr="006B250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9E149F" w:rsidRPr="009E149F">
        <w:rPr>
          <w:rFonts w:ascii="Times New Roman" w:eastAsia="Times New Roman" w:hAnsi="Times New Roman" w:cs="Times New Roman"/>
          <w:sz w:val="28"/>
          <w:szCs w:val="28"/>
          <w:lang w:eastAsia="uk-UA"/>
        </w:rPr>
        <w:t>Васильовича</w:t>
      </w:r>
      <w:r w:rsidR="009E149F" w:rsidRPr="006B250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6B2509">
        <w:rPr>
          <w:rFonts w:ascii="Times New Roman" w:eastAsia="Calibri" w:hAnsi="Times New Roman" w:cs="Times New Roman"/>
          <w:bCs/>
          <w:sz w:val="28"/>
          <w:szCs w:val="28"/>
        </w:rPr>
        <w:t xml:space="preserve">відповідно </w:t>
      </w:r>
      <w:r w:rsidR="00414D7C">
        <w:rPr>
          <w:rFonts w:ascii="Times New Roman" w:eastAsia="Calibri" w:hAnsi="Times New Roman" w:cs="Times New Roman"/>
          <w:bCs/>
          <w:sz w:val="28"/>
          <w:szCs w:val="28"/>
        </w:rPr>
        <w:t>договору оренди землі, номер</w:t>
      </w:r>
      <w:r w:rsidR="00427611">
        <w:rPr>
          <w:rFonts w:ascii="Times New Roman" w:eastAsia="Calibri" w:hAnsi="Times New Roman" w:cs="Times New Roman"/>
          <w:bCs/>
          <w:sz w:val="28"/>
          <w:szCs w:val="28"/>
        </w:rPr>
        <w:t xml:space="preserve">: 1611, </w:t>
      </w:r>
      <w:r w:rsidR="00427611" w:rsidRPr="00944067">
        <w:rPr>
          <w:rFonts w:ascii="Times New Roman" w:eastAsia="Calibri" w:hAnsi="Times New Roman" w:cs="Times New Roman"/>
          <w:bCs/>
          <w:spacing w:val="-4"/>
          <w:sz w:val="28"/>
          <w:szCs w:val="28"/>
        </w:rPr>
        <w:t>в</w:t>
      </w:r>
      <w:r w:rsidR="00944067" w:rsidRPr="00944067">
        <w:rPr>
          <w:rFonts w:ascii="Times New Roman" w:eastAsia="Calibri" w:hAnsi="Times New Roman" w:cs="Times New Roman"/>
          <w:bCs/>
          <w:spacing w:val="-4"/>
          <w:sz w:val="28"/>
          <w:szCs w:val="28"/>
        </w:rPr>
        <w:t>ід</w:t>
      </w:r>
      <w:r w:rsidR="00427611" w:rsidRPr="00944067">
        <w:rPr>
          <w:rFonts w:ascii="Times New Roman" w:eastAsia="Calibri" w:hAnsi="Times New Roman" w:cs="Times New Roman"/>
          <w:bCs/>
          <w:spacing w:val="-4"/>
          <w:sz w:val="28"/>
          <w:szCs w:val="28"/>
        </w:rPr>
        <w:t xml:space="preserve"> 11.01.2022</w:t>
      </w:r>
      <w:r w:rsidR="00956A7B" w:rsidRPr="00944067">
        <w:rPr>
          <w:rFonts w:ascii="Times New Roman" w:eastAsia="Calibri" w:hAnsi="Times New Roman" w:cs="Times New Roman"/>
          <w:bCs/>
          <w:spacing w:val="-4"/>
          <w:sz w:val="28"/>
          <w:szCs w:val="28"/>
        </w:rPr>
        <w:t>,</w:t>
      </w:r>
      <w:r w:rsidR="00D46F7E" w:rsidRPr="00944067">
        <w:rPr>
          <w:rFonts w:ascii="Times New Roman" w:eastAsia="Calibri" w:hAnsi="Times New Roman" w:cs="Times New Roman"/>
          <w:bCs/>
          <w:spacing w:val="-4"/>
          <w:sz w:val="28"/>
          <w:szCs w:val="28"/>
        </w:rPr>
        <w:t xml:space="preserve"> дата закінчення дії</w:t>
      </w:r>
      <w:r w:rsidR="00956A7B" w:rsidRPr="00944067">
        <w:rPr>
          <w:rFonts w:ascii="Times New Roman" w:eastAsia="Calibri" w:hAnsi="Times New Roman" w:cs="Times New Roman"/>
          <w:bCs/>
          <w:spacing w:val="-4"/>
          <w:sz w:val="28"/>
          <w:szCs w:val="28"/>
        </w:rPr>
        <w:t>:</w:t>
      </w:r>
      <w:r w:rsidR="00D46F7E" w:rsidRPr="00944067">
        <w:rPr>
          <w:rFonts w:ascii="Times New Roman" w:eastAsia="Calibri" w:hAnsi="Times New Roman" w:cs="Times New Roman"/>
          <w:bCs/>
          <w:spacing w:val="-4"/>
          <w:sz w:val="28"/>
          <w:szCs w:val="28"/>
        </w:rPr>
        <w:t xml:space="preserve"> 11.01.2027</w:t>
      </w:r>
      <w:r w:rsidR="00F34C0A" w:rsidRPr="00944067">
        <w:rPr>
          <w:rFonts w:ascii="Times New Roman" w:eastAsia="Calibri" w:hAnsi="Times New Roman" w:cs="Times New Roman"/>
          <w:bCs/>
          <w:spacing w:val="-4"/>
          <w:sz w:val="28"/>
          <w:szCs w:val="28"/>
        </w:rPr>
        <w:t>,</w:t>
      </w:r>
      <w:r w:rsidRPr="00944067">
        <w:rPr>
          <w:rFonts w:ascii="Times New Roman" w:eastAsia="Calibri" w:hAnsi="Times New Roman" w:cs="Times New Roman"/>
          <w:bCs/>
          <w:spacing w:val="-4"/>
          <w:sz w:val="28"/>
          <w:szCs w:val="28"/>
        </w:rPr>
        <w:t xml:space="preserve"> </w:t>
      </w:r>
      <w:r w:rsidRPr="00944067">
        <w:rPr>
          <w:rFonts w:ascii="Times New Roman" w:eastAsia="Calibri" w:hAnsi="Times New Roman" w:cs="Times New Roman"/>
          <w:spacing w:val="-4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944067">
        <w:rPr>
          <w:rFonts w:ascii="Times New Roman" w:eastAsia="Calibri" w:hAnsi="Times New Roman" w:cs="Times New Roman"/>
          <w:spacing w:val="-4"/>
          <w:sz w:val="28"/>
          <w:szCs w:val="28"/>
          <w:lang w:val="en-US"/>
        </w:rPr>
        <w:t>VI</w:t>
      </w:r>
      <w:r w:rsidRPr="00944067">
        <w:rPr>
          <w:rFonts w:ascii="Times New Roman" w:eastAsia="Calibri" w:hAnsi="Times New Roman" w:cs="Times New Roman"/>
          <w:spacing w:val="-4"/>
          <w:sz w:val="28"/>
          <w:szCs w:val="28"/>
        </w:rPr>
        <w:t>І із змінами, затвердженими рішенням міської ради від 21.03.2024 № 13-74-</w:t>
      </w:r>
      <w:r w:rsidRPr="00944067">
        <w:rPr>
          <w:rFonts w:ascii="Times New Roman" w:eastAsia="Calibri" w:hAnsi="Times New Roman" w:cs="Times New Roman"/>
          <w:spacing w:val="-4"/>
          <w:sz w:val="28"/>
          <w:szCs w:val="28"/>
          <w:lang w:val="en-US"/>
        </w:rPr>
        <w:t>VIII</w:t>
      </w:r>
      <w:r w:rsidRPr="00944067">
        <w:rPr>
          <w:rFonts w:ascii="Times New Roman" w:eastAsia="Calibri" w:hAnsi="Times New Roman" w:cs="Times New Roman"/>
          <w:spacing w:val="-4"/>
          <w:sz w:val="28"/>
          <w:szCs w:val="28"/>
        </w:rPr>
        <w:t>,</w:t>
      </w:r>
      <w:r w:rsidRPr="0094406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</w:t>
      </w:r>
      <w:r w:rsidRPr="0094406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місцеве самоврядування в Україні»</w:t>
      </w:r>
      <w:r w:rsidRPr="009440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міська рада</w:t>
      </w:r>
    </w:p>
    <w:p w:rsidR="006B2509" w:rsidRPr="006B2509" w:rsidRDefault="006B2509" w:rsidP="006B25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2509" w:rsidRPr="006B2509" w:rsidRDefault="006B2509" w:rsidP="006B25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25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6B2509" w:rsidRPr="006B2509" w:rsidRDefault="006B2509" w:rsidP="006B25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2509" w:rsidRPr="006B2509" w:rsidRDefault="006B2509" w:rsidP="006B25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509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6B25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Погодити </w:t>
      </w:r>
      <w:r w:rsidRPr="006B25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ФОП </w:t>
      </w:r>
      <w:r w:rsidR="0056721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Башмаку</w:t>
      </w:r>
      <w:r w:rsidR="00567218" w:rsidRPr="006B250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56721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Володимиру</w:t>
      </w:r>
      <w:r w:rsidR="00567218" w:rsidRPr="006B250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56721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Васильовичу</w:t>
      </w:r>
      <w:r w:rsidR="00567218" w:rsidRPr="006B25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672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місце розташування дв</w:t>
      </w:r>
      <w:r w:rsidRPr="006B25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ох зблокованих стаціонарних ТС для провадження підприємницької діяльності по </w:t>
      </w:r>
      <w:r w:rsidR="002E4460" w:rsidRPr="006B250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вул. </w:t>
      </w:r>
      <w:r w:rsidR="002E4460" w:rsidRPr="007A1B38">
        <w:rPr>
          <w:rFonts w:ascii="Times New Roman" w:eastAsia="Times New Roman" w:hAnsi="Times New Roman" w:cs="Times New Roman"/>
          <w:sz w:val="28"/>
          <w:szCs w:val="28"/>
          <w:lang w:eastAsia="uk-UA"/>
        </w:rPr>
        <w:t>Героїв</w:t>
      </w:r>
      <w:r w:rsidR="002E4460" w:rsidRPr="006B250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2E4460" w:rsidRPr="007A1B38">
        <w:rPr>
          <w:rFonts w:ascii="Times New Roman" w:eastAsia="Times New Roman" w:hAnsi="Times New Roman" w:cs="Times New Roman"/>
          <w:sz w:val="28"/>
          <w:szCs w:val="28"/>
          <w:lang w:eastAsia="uk-UA"/>
        </w:rPr>
        <w:t>Дніпра</w:t>
      </w:r>
      <w:r w:rsidR="002E4460" w:rsidRPr="006B250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="002E4460" w:rsidRPr="007A1B38">
        <w:rPr>
          <w:rFonts w:ascii="Times New Roman" w:eastAsia="Times New Roman" w:hAnsi="Times New Roman" w:cs="Times New Roman"/>
          <w:sz w:val="28"/>
          <w:szCs w:val="28"/>
          <w:lang w:eastAsia="uk-UA"/>
        </w:rPr>
        <w:t>31-В</w:t>
      </w:r>
      <w:r w:rsidR="002E4460" w:rsidRPr="006B250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="002E4460" w:rsidRPr="007A1B38">
        <w:rPr>
          <w:rFonts w:ascii="Times New Roman" w:eastAsia="Times New Roman" w:hAnsi="Times New Roman" w:cs="Times New Roman"/>
          <w:sz w:val="28"/>
          <w:szCs w:val="28"/>
          <w:lang w:eastAsia="uk-UA"/>
        </w:rPr>
        <w:t>поз. 1</w:t>
      </w:r>
      <w:r w:rsidR="002E4460" w:rsidRPr="006B2509">
        <w:rPr>
          <w:rFonts w:ascii="Times New Roman" w:eastAsia="Times New Roman" w:hAnsi="Times New Roman" w:cs="Times New Roman"/>
          <w:sz w:val="28"/>
          <w:szCs w:val="28"/>
          <w:lang w:eastAsia="uk-UA"/>
        </w:rPr>
        <w:t>, поз. 2</w:t>
      </w:r>
      <w:r w:rsidR="002E44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 м. </w:t>
      </w:r>
      <w:r w:rsidRPr="006B25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Переяславі Бориспільського району Київської області,</w:t>
      </w:r>
      <w:r w:rsidRPr="006B250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6B25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загальною площею 0,00</w:t>
      </w:r>
      <w:r w:rsidR="002E44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60</w:t>
      </w:r>
      <w:r w:rsidRPr="006B25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га.,</w:t>
      </w:r>
      <w:r w:rsidRPr="006B250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7C741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на земельній ділянці з кадастровим номером: 3211000000:01:034:0172, площ</w:t>
      </w:r>
      <w:r w:rsidR="00B126B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ею</w:t>
      </w:r>
      <w:r w:rsidR="007C741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0,4446 га., яка заходиться у оренді Башмака </w:t>
      </w:r>
      <w:r w:rsidR="007C7417" w:rsidRPr="009E149F">
        <w:rPr>
          <w:rFonts w:ascii="Times New Roman" w:eastAsia="Times New Roman" w:hAnsi="Times New Roman" w:cs="Times New Roman"/>
          <w:sz w:val="28"/>
          <w:szCs w:val="28"/>
          <w:lang w:eastAsia="uk-UA"/>
        </w:rPr>
        <w:t>Володимира</w:t>
      </w:r>
      <w:r w:rsidR="007C7417" w:rsidRPr="006B250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7C7417" w:rsidRPr="009E149F">
        <w:rPr>
          <w:rFonts w:ascii="Times New Roman" w:eastAsia="Times New Roman" w:hAnsi="Times New Roman" w:cs="Times New Roman"/>
          <w:sz w:val="28"/>
          <w:szCs w:val="28"/>
          <w:lang w:eastAsia="uk-UA"/>
        </w:rPr>
        <w:t>Васильовича</w:t>
      </w:r>
      <w:r w:rsidR="00995B52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D70E56" w:rsidRPr="00D70E5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D70E56" w:rsidRPr="006B2509">
        <w:rPr>
          <w:rFonts w:ascii="Times New Roman" w:eastAsia="Calibri" w:hAnsi="Times New Roman" w:cs="Times New Roman"/>
          <w:bCs/>
          <w:sz w:val="28"/>
          <w:szCs w:val="28"/>
        </w:rPr>
        <w:t xml:space="preserve">відповідно </w:t>
      </w:r>
      <w:r w:rsidR="00D70E56">
        <w:rPr>
          <w:rFonts w:ascii="Times New Roman" w:eastAsia="Calibri" w:hAnsi="Times New Roman" w:cs="Times New Roman"/>
          <w:bCs/>
          <w:sz w:val="28"/>
          <w:szCs w:val="28"/>
        </w:rPr>
        <w:t xml:space="preserve">договору оренди землі </w:t>
      </w:r>
      <w:r w:rsidR="00B126BA">
        <w:rPr>
          <w:rFonts w:ascii="Times New Roman" w:eastAsia="Calibri" w:hAnsi="Times New Roman" w:cs="Times New Roman"/>
          <w:bCs/>
          <w:sz w:val="28"/>
          <w:szCs w:val="28"/>
        </w:rPr>
        <w:br/>
      </w:r>
      <w:r w:rsidR="00D70E56">
        <w:rPr>
          <w:rFonts w:ascii="Times New Roman" w:eastAsia="Calibri" w:hAnsi="Times New Roman" w:cs="Times New Roman"/>
          <w:bCs/>
          <w:sz w:val="28"/>
          <w:szCs w:val="28"/>
        </w:rPr>
        <w:t>№ 1611 від 11.01.2022</w:t>
      </w:r>
      <w:r w:rsidR="0002458A">
        <w:rPr>
          <w:rFonts w:ascii="Times New Roman" w:eastAsia="Calibri" w:hAnsi="Times New Roman" w:cs="Times New Roman"/>
          <w:bCs/>
          <w:sz w:val="28"/>
          <w:szCs w:val="28"/>
        </w:rPr>
        <w:t xml:space="preserve"> до 11.01.2027</w:t>
      </w:r>
      <w:r w:rsidRPr="006B2509">
        <w:rPr>
          <w:rFonts w:ascii="Times New Roman" w:eastAsia="Times New Roman" w:hAnsi="Times New Roman" w:cs="Times New Roman"/>
          <w:bCs/>
          <w:color w:val="C00000"/>
          <w:sz w:val="28"/>
          <w:szCs w:val="28"/>
          <w:lang w:eastAsia="ru-RU"/>
        </w:rPr>
        <w:t>.</w:t>
      </w:r>
    </w:p>
    <w:p w:rsidR="006B2509" w:rsidRPr="006B2509" w:rsidRDefault="006B2509" w:rsidP="006B25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509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6B25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Зобов’язати</w:t>
      </w:r>
      <w:r w:rsidRPr="006B25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B250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 w:rsidR="0056721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Башмака</w:t>
      </w:r>
      <w:r w:rsidRPr="006B250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F35C75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</w:t>
      </w:r>
      <w:r w:rsidRPr="006B250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F35C75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</w:t>
      </w:r>
      <w:r w:rsidRPr="006B250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6B25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</w:t>
      </w:r>
      <w:r w:rsidRPr="006B25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6B25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термін 3 місяці отримати паспо</w:t>
      </w:r>
      <w:r w:rsidR="007E2B6F">
        <w:rPr>
          <w:rFonts w:ascii="Times New Roman" w:eastAsia="Times New Roman" w:hAnsi="Times New Roman" w:cs="Times New Roman"/>
          <w:sz w:val="28"/>
          <w:szCs w:val="28"/>
          <w:lang w:eastAsia="ru-RU"/>
        </w:rPr>
        <w:t>рт прив’язки на встановлення дв</w:t>
      </w:r>
      <w:r w:rsidRPr="006B250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ох зблокованих </w:t>
      </w:r>
      <w:r w:rsidRPr="006B2509">
        <w:rPr>
          <w:rFonts w:ascii="Times New Roman" w:eastAsia="Calibri" w:hAnsi="Times New Roman" w:cs="Times New Roman"/>
          <w:sz w:val="28"/>
          <w:szCs w:val="28"/>
        </w:rPr>
        <w:t xml:space="preserve">стаціонарних ТС по </w:t>
      </w:r>
      <w:r w:rsidRPr="006B25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зблокованих стаціонарних ТС для провадженн</w:t>
      </w:r>
      <w:r w:rsidR="00F35C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 підприємницької діяльності по</w:t>
      </w:r>
      <w:r w:rsidR="00F35C75" w:rsidRPr="00F35C7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F35C75" w:rsidRPr="006B250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вул. </w:t>
      </w:r>
      <w:r w:rsidR="00F35C75" w:rsidRPr="00F35C75">
        <w:rPr>
          <w:rFonts w:ascii="Times New Roman" w:eastAsia="Times New Roman" w:hAnsi="Times New Roman" w:cs="Times New Roman"/>
          <w:sz w:val="28"/>
          <w:szCs w:val="28"/>
          <w:lang w:eastAsia="uk-UA"/>
        </w:rPr>
        <w:t>Героїв</w:t>
      </w:r>
      <w:r w:rsidR="00F35C75" w:rsidRPr="006B250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F35C75" w:rsidRPr="00F35C75">
        <w:rPr>
          <w:rFonts w:ascii="Times New Roman" w:eastAsia="Times New Roman" w:hAnsi="Times New Roman" w:cs="Times New Roman"/>
          <w:sz w:val="28"/>
          <w:szCs w:val="28"/>
          <w:lang w:eastAsia="uk-UA"/>
        </w:rPr>
        <w:t>Дніпра</w:t>
      </w:r>
      <w:r w:rsidR="00F35C75" w:rsidRPr="006B250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="00F35C75" w:rsidRPr="00F35C75">
        <w:rPr>
          <w:rFonts w:ascii="Times New Roman" w:eastAsia="Times New Roman" w:hAnsi="Times New Roman" w:cs="Times New Roman"/>
          <w:sz w:val="28"/>
          <w:szCs w:val="28"/>
          <w:lang w:eastAsia="uk-UA"/>
        </w:rPr>
        <w:t>31-В</w:t>
      </w:r>
      <w:r w:rsidR="00F35C75" w:rsidRPr="006B250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="00F35C75" w:rsidRPr="00F35C75">
        <w:rPr>
          <w:rFonts w:ascii="Times New Roman" w:eastAsia="Times New Roman" w:hAnsi="Times New Roman" w:cs="Times New Roman"/>
          <w:sz w:val="28"/>
          <w:szCs w:val="28"/>
          <w:lang w:eastAsia="uk-UA"/>
        </w:rPr>
        <w:t>поз. 1</w:t>
      </w:r>
      <w:r w:rsidR="00F35C75" w:rsidRPr="006B2509">
        <w:rPr>
          <w:rFonts w:ascii="Times New Roman" w:eastAsia="Times New Roman" w:hAnsi="Times New Roman" w:cs="Times New Roman"/>
          <w:sz w:val="28"/>
          <w:szCs w:val="28"/>
          <w:lang w:eastAsia="uk-UA"/>
        </w:rPr>
        <w:t>, поз. 2</w:t>
      </w:r>
      <w:r w:rsidR="00F35C75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6B25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загальною площею 0,00</w:t>
      </w:r>
      <w:r w:rsidR="00F35C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60</w:t>
      </w:r>
      <w:r w:rsidRPr="006B25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га., </w:t>
      </w:r>
      <w:r w:rsidRPr="006B250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у відділі містобудування та архітектури</w:t>
      </w:r>
      <w:r w:rsidRPr="006B250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управління </w:t>
      </w:r>
      <w:r w:rsidRPr="006B250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6B250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використання земель виконавчого комітету Переяславської міської ради</w:t>
      </w:r>
      <w:r w:rsidRPr="006B25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B2509" w:rsidRPr="006B2509" w:rsidRDefault="006B2509" w:rsidP="006B25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509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6B25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Встановити термін дії паспорта прив’язки ТС </w:t>
      </w:r>
      <w:r w:rsidR="006F3243" w:rsidRPr="006B2509">
        <w:rPr>
          <w:rFonts w:ascii="Times New Roman" w:eastAsia="Calibri" w:hAnsi="Times New Roman" w:cs="Times New Roman"/>
          <w:bCs/>
          <w:sz w:val="28"/>
          <w:szCs w:val="28"/>
        </w:rPr>
        <w:t xml:space="preserve">відповідно </w:t>
      </w:r>
      <w:r w:rsidR="006F3243" w:rsidRPr="006F3243">
        <w:rPr>
          <w:rFonts w:ascii="Times New Roman" w:eastAsia="Calibri" w:hAnsi="Times New Roman" w:cs="Times New Roman"/>
          <w:bCs/>
          <w:sz w:val="28"/>
          <w:szCs w:val="28"/>
        </w:rPr>
        <w:t>договору оренди землі</w:t>
      </w:r>
      <w:r w:rsidR="00944067" w:rsidRPr="0094406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944067">
        <w:rPr>
          <w:rFonts w:ascii="Times New Roman" w:eastAsia="Calibri" w:hAnsi="Times New Roman" w:cs="Times New Roman"/>
          <w:bCs/>
          <w:sz w:val="28"/>
          <w:szCs w:val="28"/>
        </w:rPr>
        <w:t>до 11.01.2027</w:t>
      </w:r>
      <w:r w:rsidRPr="006B25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B2509" w:rsidRPr="006B2509" w:rsidRDefault="006B2509" w:rsidP="006B25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B250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</w:t>
      </w:r>
      <w:r w:rsidRPr="006B25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Попередити</w:t>
      </w:r>
      <w:r w:rsidRPr="006B25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E2B6F" w:rsidRPr="006B250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 w:rsidR="007E2B6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Башмака</w:t>
      </w:r>
      <w:r w:rsidR="007E2B6F" w:rsidRPr="006B250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7E2B6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</w:t>
      </w:r>
      <w:r w:rsidR="007E2B6F" w:rsidRPr="006B250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7E2B6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</w:t>
      </w:r>
      <w:r w:rsidR="007E2B6F" w:rsidRPr="006B250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6B25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6B2509">
        <w:rPr>
          <w:rFonts w:ascii="Times New Roman" w:eastAsia="Times New Roman" w:hAnsi="Times New Roman" w:cs="Times New Roman"/>
          <w:sz w:val="28"/>
          <w:szCs w:val="28"/>
          <w:lang w:eastAsia="ru-RU"/>
        </w:rPr>
        <w:t>що проводити роботи по встановленню</w:t>
      </w:r>
      <w:r w:rsidR="007E2B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дв</w:t>
      </w:r>
      <w:r w:rsidRPr="006B25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ох зблокованих стаціонарних ТС </w:t>
      </w:r>
      <w:r w:rsidRPr="006B250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дозволяється тільки після отримання паспорта прив’язки</w:t>
      </w:r>
      <w:r w:rsidR="009A7A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B2509" w:rsidRPr="006B2509" w:rsidRDefault="006B2509" w:rsidP="006B25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B2509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6B25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Зобов’язати</w:t>
      </w:r>
      <w:r w:rsidRPr="006B25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B250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 w:rsidR="009A7AF5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Башмака</w:t>
      </w:r>
      <w:r w:rsidR="009A7AF5" w:rsidRPr="006B250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9A7AF5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</w:t>
      </w:r>
      <w:r w:rsidR="009A7AF5" w:rsidRPr="006B250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9A7AF5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</w:t>
      </w:r>
      <w:r w:rsidRPr="006B250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6B2509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:rsidR="006B2509" w:rsidRPr="006B2509" w:rsidRDefault="006B2509" w:rsidP="006B25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5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6B2509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встановити</w:t>
      </w:r>
      <w:r w:rsidRPr="006B250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A7A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дві</w:t>
      </w:r>
      <w:r w:rsidRPr="006B25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зблоковані стаціонарні ТС</w:t>
      </w:r>
      <w:r w:rsidRPr="006B25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протягом 12 місяців з дати реєстрації паспорта прив’язки ТС;</w:t>
      </w:r>
    </w:p>
    <w:p w:rsidR="006B2509" w:rsidRPr="006B2509" w:rsidRDefault="006B2509" w:rsidP="006B25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509">
        <w:rPr>
          <w:rFonts w:ascii="Times New Roman" w:eastAsia="Times New Roman" w:hAnsi="Times New Roman" w:cs="Times New Roman"/>
          <w:sz w:val="28"/>
          <w:szCs w:val="28"/>
          <w:lang w:eastAsia="ru-RU"/>
        </w:rPr>
        <w:t>- після встановлення ТС, подати до виконавчого органу міської ради письмову заяву про виконання вимог паспорта прив’язки.</w:t>
      </w:r>
    </w:p>
    <w:p w:rsidR="006B2509" w:rsidRPr="006B2509" w:rsidRDefault="006B2509" w:rsidP="006B250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B2509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6B25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B2509">
        <w:rPr>
          <w:rFonts w:ascii="Times New Roman" w:eastAsia="Calibri" w:hAnsi="Times New Roman" w:cs="Times New Roman"/>
          <w:iCs/>
          <w:sz w:val="28"/>
          <w:szCs w:val="28"/>
        </w:rPr>
        <w:t xml:space="preserve">Попередити </w:t>
      </w:r>
      <w:r w:rsidRPr="006B250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 w:rsidR="009F39F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Башмака</w:t>
      </w:r>
      <w:r w:rsidR="009F39FF" w:rsidRPr="006B250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9F39F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</w:t>
      </w:r>
      <w:r w:rsidR="009F39FF" w:rsidRPr="006B250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9F39F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</w:t>
      </w:r>
      <w:r w:rsidRPr="006B250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6B2509">
        <w:rPr>
          <w:rFonts w:ascii="Times New Roman" w:eastAsia="Calibri" w:hAnsi="Times New Roman" w:cs="Times New Roman"/>
          <w:iCs/>
          <w:sz w:val="28"/>
          <w:szCs w:val="28"/>
        </w:rPr>
        <w:t>, що дане рішення втрачає чинність у разі:</w:t>
      </w:r>
    </w:p>
    <w:p w:rsidR="006B2509" w:rsidRPr="006B2509" w:rsidRDefault="006B2509" w:rsidP="006B2509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6B2509">
        <w:rPr>
          <w:rFonts w:ascii="Times New Roman" w:eastAsia="Calibri" w:hAnsi="Times New Roman" w:cs="Times New Roman"/>
          <w:iCs/>
          <w:sz w:val="28"/>
          <w:szCs w:val="28"/>
        </w:rPr>
        <w:t>- невиконання п.2, п.4 та п.5 даного рішення;</w:t>
      </w:r>
    </w:p>
    <w:p w:rsidR="006B2509" w:rsidRPr="006B2509" w:rsidRDefault="006B2509" w:rsidP="006B2509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6B2509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6B2509" w:rsidRPr="006B2509" w:rsidRDefault="006B2509" w:rsidP="006B2509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6B2509">
        <w:rPr>
          <w:rFonts w:ascii="Times New Roman" w:eastAsia="Calibri" w:hAnsi="Times New Roman" w:cs="Times New Roman"/>
          <w:iCs/>
          <w:sz w:val="28"/>
          <w:szCs w:val="28"/>
        </w:rPr>
        <w:t>- недотримання вимог інклюзивності;</w:t>
      </w:r>
    </w:p>
    <w:p w:rsidR="006B2509" w:rsidRPr="006B2509" w:rsidRDefault="006B2509" w:rsidP="006B2509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6B2509">
        <w:rPr>
          <w:rFonts w:ascii="Times New Roman" w:eastAsia="Calibri" w:hAnsi="Times New Roman" w:cs="Times New Roman"/>
          <w:iCs/>
          <w:sz w:val="28"/>
          <w:szCs w:val="28"/>
        </w:rPr>
        <w:t>- скасування реєстрації ФОП</w:t>
      </w:r>
      <w:r w:rsidR="00995B52">
        <w:rPr>
          <w:rFonts w:ascii="Times New Roman" w:eastAsia="Calibri" w:hAnsi="Times New Roman" w:cs="Times New Roman"/>
          <w:iCs/>
          <w:sz w:val="28"/>
          <w:szCs w:val="28"/>
        </w:rPr>
        <w:t>.</w:t>
      </w:r>
    </w:p>
    <w:p w:rsidR="006B2509" w:rsidRPr="006B2509" w:rsidRDefault="009F39FF" w:rsidP="006B250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7</w:t>
      </w:r>
      <w:r w:rsidR="006B2509" w:rsidRPr="006B2509">
        <w:rPr>
          <w:rFonts w:ascii="Times New Roman" w:eastAsia="Calibri" w:hAnsi="Times New Roman" w:cs="Times New Roman"/>
          <w:iCs/>
          <w:sz w:val="28"/>
          <w:szCs w:val="28"/>
        </w:rPr>
        <w:t>.</w:t>
      </w:r>
      <w:r w:rsidR="006B2509" w:rsidRPr="006B2509">
        <w:rPr>
          <w:rFonts w:ascii="Times New Roman" w:eastAsia="Calibri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6B2509" w:rsidRPr="006B2509" w:rsidRDefault="009F39FF" w:rsidP="006B250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8</w:t>
      </w:r>
      <w:r w:rsidR="006B2509" w:rsidRPr="006B2509">
        <w:rPr>
          <w:rFonts w:ascii="Times New Roman" w:eastAsia="Calibri" w:hAnsi="Times New Roman" w:cs="Times New Roman"/>
          <w:iCs/>
          <w:sz w:val="28"/>
          <w:szCs w:val="28"/>
        </w:rPr>
        <w:t>.</w:t>
      </w:r>
      <w:r w:rsidR="006B2509" w:rsidRPr="006B2509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="006B2509" w:rsidRPr="006B2509">
        <w:rPr>
          <w:rFonts w:ascii="Times New Roman" w:eastAsia="Calibri" w:hAnsi="Times New Roman" w:cs="Times New Roman"/>
          <w:iCs/>
          <w:sz w:val="28"/>
          <w:szCs w:val="28"/>
        </w:rPr>
        <w:t>Вячеслава</w:t>
      </w:r>
      <w:proofErr w:type="spellEnd"/>
      <w:r w:rsidR="006B2509" w:rsidRPr="006B2509">
        <w:rPr>
          <w:rFonts w:ascii="Times New Roman" w:eastAsia="Calibri" w:hAnsi="Times New Roman" w:cs="Times New Roman"/>
          <w:iCs/>
          <w:sz w:val="28"/>
          <w:szCs w:val="28"/>
        </w:rPr>
        <w:t xml:space="preserve"> САУЛКА.</w:t>
      </w:r>
    </w:p>
    <w:p w:rsidR="006B2509" w:rsidRPr="006B2509" w:rsidRDefault="006B2509" w:rsidP="006B2509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6B2509" w:rsidRPr="006B2509" w:rsidRDefault="006B2509" w:rsidP="006B2509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6B2509" w:rsidRPr="006B2509" w:rsidRDefault="006B2509" w:rsidP="006B2509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6B2509" w:rsidRDefault="006B2509" w:rsidP="006B250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6B2509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Міський голова  </w:t>
      </w:r>
      <w:r w:rsidRPr="006B2509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6B2509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6B2509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6B2509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6B2509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6B2509">
        <w:rPr>
          <w:rFonts w:ascii="Times New Roman" w:eastAsia="Calibri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 w:rsidRPr="006B2509">
        <w:rPr>
          <w:rFonts w:ascii="Times New Roman" w:eastAsia="Calibri" w:hAnsi="Times New Roman" w:cs="Times New Roman"/>
          <w:b/>
          <w:iCs/>
          <w:sz w:val="28"/>
          <w:szCs w:val="28"/>
        </w:rPr>
        <w:t>Вячеслав</w:t>
      </w:r>
      <w:proofErr w:type="spellEnd"/>
      <w:r w:rsidRPr="006B2509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САУЛКО</w:t>
      </w:r>
    </w:p>
    <w:p w:rsidR="006B2509" w:rsidRDefault="006B2509" w:rsidP="006B250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6B2509" w:rsidRDefault="006B2509" w:rsidP="006B250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6B2509" w:rsidRDefault="006B2509" w:rsidP="006B250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6B2509" w:rsidRDefault="006B2509" w:rsidP="006B250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6B2509" w:rsidRDefault="006B2509" w:rsidP="006B250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6B2509" w:rsidRDefault="006B2509" w:rsidP="006B250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6B2509" w:rsidRDefault="006B2509" w:rsidP="006B250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6B2509" w:rsidRDefault="006B2509" w:rsidP="006B250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6B2509" w:rsidRDefault="006B2509" w:rsidP="006B250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6B2509" w:rsidRDefault="006B2509" w:rsidP="006B250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6B2509" w:rsidRDefault="006B2509" w:rsidP="006B250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8C02D7" w:rsidRDefault="008C02D7" w:rsidP="006B250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8C02D7" w:rsidRDefault="008C02D7" w:rsidP="006B250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8C02D7" w:rsidRDefault="008C02D7" w:rsidP="006B250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8C02D7" w:rsidRDefault="008C02D7" w:rsidP="006B250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8C02D7" w:rsidRDefault="008C02D7" w:rsidP="006B250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8C02D7" w:rsidRDefault="008C02D7" w:rsidP="006B250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8C02D7" w:rsidRDefault="008C02D7" w:rsidP="006B250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8C02D7" w:rsidRDefault="008C02D7" w:rsidP="006B250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8C02D7" w:rsidRDefault="008C02D7" w:rsidP="006B250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8C02D7" w:rsidRDefault="008C02D7" w:rsidP="006B250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8C02D7" w:rsidRDefault="008C02D7" w:rsidP="006B250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8C02D7" w:rsidRDefault="008C02D7" w:rsidP="006B250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8C02D7" w:rsidRDefault="008C02D7" w:rsidP="006B250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8C02D7" w:rsidRPr="006B2509" w:rsidRDefault="008C02D7" w:rsidP="008C02D7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6B2509">
        <w:rPr>
          <w:rFonts w:ascii="Calibri" w:eastAsia="Calibri" w:hAnsi="Calibri" w:cs="Times New Roman"/>
          <w:noProof/>
          <w:lang w:eastAsia="uk-UA"/>
        </w:rPr>
        <w:lastRenderedPageBreak/>
        <w:drawing>
          <wp:anchor distT="0" distB="0" distL="114300" distR="114300" simplePos="0" relativeHeight="251879424" behindDoc="0" locked="0" layoutInCell="1" allowOverlap="1" wp14:anchorId="749B0ED1" wp14:editId="7B94674D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B2509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880448" behindDoc="0" locked="0" layoutInCell="1" allowOverlap="1" wp14:anchorId="074BED16" wp14:editId="06D31F1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B2509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8C02D7" w:rsidRPr="006B2509" w:rsidRDefault="008C02D7" w:rsidP="008C02D7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6B2509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8C02D7" w:rsidRPr="006B2509" w:rsidRDefault="008C02D7" w:rsidP="008C02D7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50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6B2509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6B250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6B250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6B2509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6B2509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EB723C" w:rsidRDefault="00EB723C" w:rsidP="00EB723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EB723C" w:rsidRDefault="00EB723C" w:rsidP="00EB723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B723C" w:rsidRDefault="00EB723C" w:rsidP="00EB723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№ 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7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п-117-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EB723C" w:rsidRPr="00EB723C" w:rsidRDefault="00EB723C" w:rsidP="00EB72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</w:p>
    <w:p w:rsidR="008C02D7" w:rsidRPr="008C02D7" w:rsidRDefault="008C02D7" w:rsidP="008C02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</w:pPr>
      <w:r w:rsidRPr="008C02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Про погодження місця розташування стаціонарної тимчасової споруди </w:t>
      </w:r>
      <w:r w:rsidR="005A0C5F" w:rsidRPr="008C02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ФОП Дзюбенко Світлані Зіновіївні</w:t>
      </w:r>
      <w:r w:rsidR="005A0C5F" w:rsidRPr="008C02D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8C02D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по вул. Богдана Хмельницького, 34/4, поз. 1, </w:t>
      </w:r>
      <w:r w:rsidRPr="008C02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 м. Переяславі</w:t>
      </w:r>
      <w:r w:rsidR="005A0C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C02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Бориспільського району</w:t>
      </w:r>
      <w:r w:rsidRPr="008C02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C02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Київської області </w:t>
      </w:r>
      <w:r w:rsidRPr="008C02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для розміщення генератора для обслуговування приміщення існуючого магазину </w:t>
      </w:r>
      <w:r w:rsidR="00C54ACF" w:rsidRPr="008C02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 </w:t>
      </w:r>
      <w:r w:rsidR="00C54ACF" w:rsidRPr="008C02D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вул. Богдана Хмельницького, 34/4,</w:t>
      </w:r>
      <w:r w:rsidR="002B27B3" w:rsidRPr="002B27B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2B27B3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Pr="008C02D7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  <w:t>під час планових відключень електроенергії ДТЕК</w:t>
      </w:r>
    </w:p>
    <w:p w:rsidR="008C02D7" w:rsidRPr="008C02D7" w:rsidRDefault="008C02D7" w:rsidP="008C02D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C02D7" w:rsidRPr="008C02D7" w:rsidRDefault="008C02D7" w:rsidP="008C02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C02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Розглянувши з</w:t>
      </w:r>
      <w:r w:rsidR="001855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аяву</w:t>
      </w:r>
      <w:r w:rsidRPr="008C02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від </w:t>
      </w:r>
      <w:r w:rsidR="001855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15</w:t>
      </w:r>
      <w:r w:rsidRPr="008C02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="001855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12</w:t>
      </w:r>
      <w:r w:rsidRPr="008C02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.202</w:t>
      </w:r>
      <w:r w:rsidR="001855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</w:t>
      </w:r>
      <w:r w:rsidRPr="008C02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C02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фізичної особи-підприємця </w:t>
      </w:r>
      <w:r w:rsidRPr="008C02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Дзюбенко Світлани Зіновіївни</w:t>
      </w:r>
      <w:r w:rsidRPr="008C02D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8C02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(далі - ФОП),</w:t>
      </w:r>
      <w:r w:rsidRPr="008C02D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8C02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яка проживає по </w:t>
      </w:r>
      <w:r w:rsidRPr="008C02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вул. </w:t>
      </w:r>
      <w:r w:rsidR="00EB72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ХХХХ</w:t>
      </w:r>
      <w:r w:rsidRPr="008C02D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Pr="008C02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 </w:t>
      </w:r>
      <w:r w:rsidRPr="008C02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м. </w:t>
      </w:r>
      <w:r w:rsidR="00C54A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Переяслав</w:t>
      </w:r>
      <w:r w:rsidRPr="008C02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r w:rsidRPr="008C02D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щодо </w:t>
      </w:r>
      <w:r w:rsidRPr="008C02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погодження місця розташування стаціонарної тимчасової споруди (далі - ТС) </w:t>
      </w:r>
      <w:r w:rsidRPr="008C02D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по вул. Богдана Хмельницького, 34/4, поз. 1, </w:t>
      </w:r>
      <w:r w:rsidRPr="008C02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 м. Переяславі </w:t>
      </w:r>
      <w:r w:rsidRPr="008C02D7">
        <w:rPr>
          <w:rFonts w:ascii="Times New Roman" w:hAnsi="Times New Roman" w:cs="Times New Roman"/>
          <w:bCs/>
          <w:spacing w:val="-6"/>
          <w:sz w:val="28"/>
          <w:szCs w:val="28"/>
          <w:lang w:eastAsia="ru-RU"/>
        </w:rPr>
        <w:t>Бориспільського району</w:t>
      </w:r>
      <w:r w:rsidRPr="008C02D7">
        <w:rPr>
          <w:rFonts w:ascii="Times New Roman" w:hAnsi="Times New Roman" w:cs="Times New Roman"/>
          <w:bCs/>
          <w:spacing w:val="-6"/>
          <w:sz w:val="27"/>
          <w:szCs w:val="27"/>
          <w:lang w:eastAsia="ru-RU"/>
        </w:rPr>
        <w:t xml:space="preserve"> </w:t>
      </w:r>
      <w:r w:rsidRPr="008C02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Київської області, </w:t>
      </w:r>
      <w:r w:rsidRPr="008C02D7">
        <w:rPr>
          <w:rFonts w:ascii="Times New Roman" w:eastAsia="Times New Roman" w:hAnsi="Times New Roman" w:cs="Times New Roman"/>
          <w:sz w:val="28"/>
          <w:szCs w:val="28"/>
          <w:lang w:eastAsia="uk-UA"/>
        </w:rPr>
        <w:t>площею 0,000</w:t>
      </w:r>
      <w:r w:rsidR="001F044C">
        <w:rPr>
          <w:rFonts w:ascii="Times New Roman" w:eastAsia="Times New Roman" w:hAnsi="Times New Roman" w:cs="Times New Roman"/>
          <w:sz w:val="28"/>
          <w:szCs w:val="28"/>
          <w:lang w:eastAsia="uk-UA"/>
        </w:rPr>
        <w:t>9</w:t>
      </w:r>
      <w:r w:rsidRPr="008C02D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га, з метою</w:t>
      </w:r>
      <w:r w:rsidRPr="008C02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розміщення генератора для обслуговування приміщення існуючого магазину по </w:t>
      </w:r>
      <w:r w:rsidRPr="008C02D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вул. Богдана Хмельницького, 34/4, власником якого вона є, </w:t>
      </w:r>
      <w:r w:rsidRPr="008C02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під час планових відключень електроенергії ДТЕК, відповідно до </w:t>
      </w:r>
      <w:r w:rsidRPr="008C02D7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«Порядку розміщення тимчасових споруд для провадження підприємницької діяльності на території міста Переяслава-Хмельницького», затвердженого рішенням міської ради від 26.01.2017 № 08-30-</w:t>
      </w:r>
      <w:r w:rsidRPr="008C02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 w:rsidRPr="008C02D7">
        <w:rPr>
          <w:rFonts w:ascii="Times New Roman" w:eastAsia="Times New Roman" w:hAnsi="Times New Roman" w:cs="Times New Roman"/>
          <w:sz w:val="28"/>
          <w:szCs w:val="28"/>
          <w:lang w:eastAsia="ru-RU"/>
        </w:rPr>
        <w:t>І,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8C02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міська рада</w:t>
      </w:r>
    </w:p>
    <w:p w:rsidR="008C02D7" w:rsidRPr="008C02D7" w:rsidRDefault="008C02D7" w:rsidP="008C02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C02D7" w:rsidRPr="008C02D7" w:rsidRDefault="008C02D7" w:rsidP="008C02D7">
      <w:pPr>
        <w:tabs>
          <w:tab w:val="center" w:pos="517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C02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ВИРІШИЛА:</w:t>
      </w:r>
    </w:p>
    <w:p w:rsidR="008C02D7" w:rsidRPr="008C02D7" w:rsidRDefault="008C02D7" w:rsidP="008C02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C02D7" w:rsidRPr="008C02D7" w:rsidRDefault="008C02D7" w:rsidP="008C02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02D7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8C02D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Погодити </w:t>
      </w:r>
      <w:r w:rsidRPr="008C02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ФОП Дзюбенко Світлані Зіновіївні</w:t>
      </w:r>
      <w:r w:rsidRPr="008C02D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8C02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місце розташування </w:t>
      </w:r>
      <w:r w:rsidRPr="008C02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стаціонарної ТС</w:t>
      </w:r>
      <w:r w:rsidRPr="008C02D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</w:t>
      </w:r>
      <w:r w:rsidRPr="008C02D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вул. Богдана Хмельницького, 34/4, поз. 1, </w:t>
      </w:r>
      <w:r w:rsidRPr="008C02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 м.</w:t>
      </w:r>
      <w:r w:rsidR="00C95A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8C02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Переяславі </w:t>
      </w:r>
      <w:r w:rsidRPr="008C02D7">
        <w:rPr>
          <w:rFonts w:ascii="Times New Roman" w:hAnsi="Times New Roman" w:cs="Times New Roman"/>
          <w:bCs/>
          <w:spacing w:val="-6"/>
          <w:sz w:val="28"/>
          <w:szCs w:val="28"/>
          <w:lang w:eastAsia="ru-RU"/>
        </w:rPr>
        <w:t>Бориспільського району</w:t>
      </w:r>
      <w:r w:rsidRPr="008C02D7">
        <w:rPr>
          <w:rFonts w:ascii="Times New Roman" w:hAnsi="Times New Roman" w:cs="Times New Roman"/>
          <w:bCs/>
          <w:spacing w:val="-6"/>
          <w:sz w:val="27"/>
          <w:szCs w:val="27"/>
          <w:lang w:eastAsia="ru-RU"/>
        </w:rPr>
        <w:t xml:space="preserve"> </w:t>
      </w:r>
      <w:r w:rsidRPr="008C02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Київської області, </w:t>
      </w:r>
      <w:r w:rsidRPr="008C02D7">
        <w:rPr>
          <w:rFonts w:ascii="Times New Roman" w:eastAsia="Times New Roman" w:hAnsi="Times New Roman" w:cs="Times New Roman"/>
          <w:sz w:val="28"/>
          <w:szCs w:val="28"/>
          <w:lang w:eastAsia="uk-UA"/>
        </w:rPr>
        <w:t>площею 0,000</w:t>
      </w:r>
      <w:r w:rsidR="001F044C">
        <w:rPr>
          <w:rFonts w:ascii="Times New Roman" w:eastAsia="Times New Roman" w:hAnsi="Times New Roman" w:cs="Times New Roman"/>
          <w:sz w:val="28"/>
          <w:szCs w:val="28"/>
          <w:lang w:eastAsia="uk-UA"/>
        </w:rPr>
        <w:t>9</w:t>
      </w:r>
      <w:r w:rsidRPr="008C02D7">
        <w:rPr>
          <w:rFonts w:ascii="Times New Roman" w:eastAsia="Times New Roman" w:hAnsi="Times New Roman" w:cs="Times New Roman"/>
          <w:sz w:val="28"/>
          <w:szCs w:val="28"/>
          <w:lang w:eastAsia="uk-UA"/>
        </w:rPr>
        <w:t> га</w:t>
      </w:r>
      <w:r w:rsidRPr="008C02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5A687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(2,00х4,50 м) </w:t>
      </w:r>
      <w:r w:rsidRPr="008C02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для розміщення генератора для обслуговування приміщення існуючого магазину по </w:t>
      </w:r>
      <w:r w:rsidRPr="008C02D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вул. Богдана Хмельницького, 34/4, </w:t>
      </w:r>
      <w:r w:rsidRPr="008C02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під час планових відключень електроенергії ДТЕК</w:t>
      </w:r>
      <w:r w:rsidRPr="008C02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C02D7" w:rsidRPr="00450BD3" w:rsidRDefault="008C02D7" w:rsidP="008C02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8C02D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8C02D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50BD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Зобов’язати</w:t>
      </w:r>
      <w:r w:rsidRPr="00450BD3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 </w:t>
      </w:r>
      <w:r w:rsidRPr="00450BD3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 xml:space="preserve">ФОП Дзюбенко С.З. </w:t>
      </w:r>
      <w:r w:rsidRPr="00450BD3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у</w:t>
      </w:r>
      <w:r w:rsidRPr="00450BD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термін 3 місяці отримати паспорт прив’язки на встановлення </w:t>
      </w:r>
      <w:r w:rsidRPr="00450BD3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стаціонарної ТС для розміщення генератора для обслуговування існуючого магазину під час планових відключень електроенергії</w:t>
      </w:r>
      <w:r w:rsidRPr="00450BD3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uk-UA"/>
        </w:rPr>
        <w:t xml:space="preserve"> </w:t>
      </w:r>
      <w:r w:rsidRPr="00450BD3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 xml:space="preserve">ДТЕК </w:t>
      </w:r>
      <w:r w:rsidRPr="00450BD3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uk-UA"/>
        </w:rPr>
        <w:t>у відділі містобудування та архітектури</w:t>
      </w:r>
      <w:r w:rsidRPr="00450BD3">
        <w:rPr>
          <w:rFonts w:ascii="Times New Roman" w:eastAsia="Times New Roman" w:hAnsi="Times New Roman" w:cs="Times New Roman"/>
          <w:spacing w:val="-2"/>
          <w:sz w:val="28"/>
          <w:szCs w:val="28"/>
          <w:lang w:eastAsia="uk-UA"/>
        </w:rPr>
        <w:t xml:space="preserve"> управління </w:t>
      </w:r>
      <w:r w:rsidRPr="00450BD3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uk-UA"/>
        </w:rPr>
        <w:t>містобудування, архітектури</w:t>
      </w:r>
      <w:r w:rsidRPr="00450BD3">
        <w:rPr>
          <w:rFonts w:ascii="Times New Roman" w:eastAsia="Times New Roman" w:hAnsi="Times New Roman" w:cs="Times New Roman"/>
          <w:spacing w:val="-2"/>
          <w:sz w:val="28"/>
          <w:szCs w:val="28"/>
          <w:lang w:eastAsia="uk-UA"/>
        </w:rPr>
        <w:t xml:space="preserve"> та використання земель виконавчого комітету Переяславської міської ради</w:t>
      </w:r>
      <w:r w:rsidRPr="00450BD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, укласти договір пайової участі (внеску) в утриманні об’єктів благоустрою на території м</w:t>
      </w:r>
      <w:r w:rsidR="00450BD3" w:rsidRPr="00450BD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.</w:t>
      </w:r>
      <w:r w:rsidRPr="00450BD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Переяслава.</w:t>
      </w:r>
    </w:p>
    <w:p w:rsidR="008C02D7" w:rsidRPr="008C02D7" w:rsidRDefault="008C02D7" w:rsidP="008C02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2D7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8C02D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Встановити термін дії паспорта прив’язки ТС – </w:t>
      </w:r>
      <w:r w:rsidR="00450BD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="00C264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02D7">
        <w:rPr>
          <w:rFonts w:ascii="Times New Roman" w:hAnsi="Times New Roman" w:cs="Times New Roman"/>
          <w:iCs/>
          <w:sz w:val="28"/>
          <w:szCs w:val="28"/>
        </w:rPr>
        <w:t xml:space="preserve">рік </w:t>
      </w:r>
      <w:r w:rsidR="000A0320">
        <w:rPr>
          <w:rFonts w:ascii="Times New Roman" w:hAnsi="Times New Roman" w:cs="Times New Roman"/>
          <w:iCs/>
          <w:sz w:val="28"/>
          <w:szCs w:val="28"/>
        </w:rPr>
        <w:br/>
      </w:r>
      <w:r w:rsidRPr="008C02D7">
        <w:rPr>
          <w:rFonts w:ascii="Times New Roman" w:eastAsia="Times New Roman" w:hAnsi="Times New Roman" w:cs="Times New Roman"/>
          <w:sz w:val="28"/>
          <w:szCs w:val="28"/>
          <w:lang w:eastAsia="ru-RU"/>
        </w:rPr>
        <w:t>з дати його реєстрації.</w:t>
      </w:r>
    </w:p>
    <w:p w:rsidR="008C02D7" w:rsidRPr="008C02D7" w:rsidRDefault="008C02D7" w:rsidP="008C02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8C02D7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8C02D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Попередити</w:t>
      </w:r>
      <w:r w:rsidRPr="008C02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C02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ФОП Дзюбенко С.З.</w:t>
      </w:r>
      <w:r w:rsidRPr="008C02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8C0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 проводити роботи по встановленню </w:t>
      </w:r>
      <w:r w:rsidRPr="008C02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стаціонарної</w:t>
      </w:r>
      <w:r w:rsidRPr="008C0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ТС дозволяється тільки після отримання паспорта </w:t>
      </w:r>
      <w:r w:rsidRPr="008C02D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прив’язки, укладення договору пайової участі (внеску) в утриманні </w:t>
      </w:r>
      <w:r w:rsidRPr="008C02D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об’єктів благоустрою на території міста Переяслава.</w:t>
      </w:r>
    </w:p>
    <w:p w:rsidR="008C02D7" w:rsidRPr="008C02D7" w:rsidRDefault="008C02D7" w:rsidP="008C02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C02D7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8C02D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Зобов’язати</w:t>
      </w:r>
      <w:r w:rsidRPr="008C02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C02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ФОП Дзюбенко С.З.:</w:t>
      </w:r>
    </w:p>
    <w:p w:rsidR="008C02D7" w:rsidRPr="008C02D7" w:rsidRDefault="008C02D7" w:rsidP="008C02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2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8C0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встановити </w:t>
      </w:r>
      <w:r w:rsidRPr="008C02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стаціонарну</w:t>
      </w:r>
      <w:r w:rsidRPr="008C0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ТС протягом 12 місяців з дати реєстрації паспорта прив’язки ТС;</w:t>
      </w:r>
    </w:p>
    <w:p w:rsidR="008C02D7" w:rsidRPr="008C02D7" w:rsidRDefault="008C02D7" w:rsidP="008C02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після встановлення </w:t>
      </w:r>
      <w:r w:rsidRPr="008C02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стаціонарної</w:t>
      </w:r>
      <w:r w:rsidRPr="008C0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ТС, подати до виконавчого органу міської ради письмову заяву про виконання вимог паспорта прив’язки.</w:t>
      </w:r>
    </w:p>
    <w:p w:rsidR="008C02D7" w:rsidRPr="008C02D7" w:rsidRDefault="008C02D7" w:rsidP="008C02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2D7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8C02D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 разі невиконання п. 2, дане рішення втрачає чинність.</w:t>
      </w:r>
    </w:p>
    <w:p w:rsidR="008C02D7" w:rsidRPr="008C02D7" w:rsidRDefault="008C02D7" w:rsidP="008C02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2D7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8C02D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Попередити</w:t>
      </w:r>
      <w:r w:rsidRPr="008C02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C02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ФОП Дзюбенко С.З.</w:t>
      </w:r>
      <w:r w:rsidRPr="008C02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8C0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8C02D7" w:rsidRPr="008C02D7" w:rsidRDefault="008C02D7" w:rsidP="008C02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2D7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Pr="008C02D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</w:t>
      </w:r>
      <w:proofErr w:type="spellStart"/>
      <w:r w:rsidRPr="008C02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вництва</w:t>
      </w:r>
      <w:proofErr w:type="spellEnd"/>
      <w:r w:rsidRPr="008C02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8C02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архітектури</w:t>
      </w:r>
      <w:proofErr w:type="spellEnd"/>
      <w:r w:rsidRPr="008C02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8C02D7" w:rsidRPr="008C02D7" w:rsidRDefault="008C02D7" w:rsidP="008C02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8C02D7">
        <w:rPr>
          <w:rFonts w:ascii="Times New Roman" w:eastAsia="Times New Roman" w:hAnsi="Times New Roman" w:cs="Times New Roman"/>
          <w:sz w:val="28"/>
          <w:szCs w:val="28"/>
          <w:lang w:eastAsia="uk-UA"/>
        </w:rPr>
        <w:t>9.</w:t>
      </w:r>
      <w:r w:rsidRPr="008C02D7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8C02D7">
        <w:rPr>
          <w:rFonts w:ascii="Times New Roman" w:eastAsia="Times New Roman" w:hAnsi="Times New Roman" w:cs="Times New Roman"/>
          <w:sz w:val="28"/>
          <w:szCs w:val="28"/>
          <w:lang w:eastAsia="uk-UA"/>
        </w:rPr>
        <w:t>Вячеслава</w:t>
      </w:r>
      <w:proofErr w:type="spellEnd"/>
      <w:r w:rsidRPr="008C02D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САУЛКА.</w:t>
      </w:r>
    </w:p>
    <w:p w:rsidR="008C02D7" w:rsidRPr="008C02D7" w:rsidRDefault="008C02D7" w:rsidP="00C264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C02D7" w:rsidRPr="008C02D7" w:rsidRDefault="008C02D7" w:rsidP="00C264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C02D7" w:rsidRPr="008C02D7" w:rsidRDefault="008C02D7" w:rsidP="00C264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8C02D7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Міський голова  </w:t>
      </w:r>
      <w:r w:rsidRPr="008C02D7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8C02D7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8C02D7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8C02D7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8C02D7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8C02D7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  <w:t xml:space="preserve">   </w:t>
      </w:r>
      <w:proofErr w:type="spellStart"/>
      <w:r w:rsidRPr="008C02D7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Вячеслав</w:t>
      </w:r>
      <w:proofErr w:type="spellEnd"/>
      <w:r w:rsidRPr="008C02D7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САУЛКО</w:t>
      </w:r>
    </w:p>
    <w:p w:rsidR="0067790D" w:rsidRDefault="0067790D" w:rsidP="00BA33B8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C2646B" w:rsidRDefault="00C2646B" w:rsidP="00BA33B8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C2646B" w:rsidRDefault="00C2646B" w:rsidP="00BA33B8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C2646B" w:rsidRDefault="00C2646B" w:rsidP="00BA33B8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C2646B" w:rsidRDefault="00C2646B" w:rsidP="00BA33B8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C2646B" w:rsidRDefault="00C2646B" w:rsidP="00BA33B8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C2646B" w:rsidRDefault="00C2646B" w:rsidP="00BA33B8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C2646B" w:rsidRDefault="00C2646B" w:rsidP="00BA33B8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C2646B" w:rsidRDefault="00C2646B" w:rsidP="00BA33B8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C2646B" w:rsidRDefault="00C2646B" w:rsidP="00BA33B8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C2646B" w:rsidRDefault="00C2646B" w:rsidP="00BA33B8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C2646B" w:rsidRDefault="00C2646B" w:rsidP="00BA33B8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C2646B" w:rsidRDefault="00C2646B" w:rsidP="00BA33B8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C2646B" w:rsidRDefault="00C2646B" w:rsidP="00BA33B8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C2646B" w:rsidRDefault="00C2646B" w:rsidP="00BA33B8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C2646B" w:rsidRDefault="00C2646B" w:rsidP="00BA33B8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C2646B" w:rsidRDefault="00C2646B" w:rsidP="00BA33B8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C2646B" w:rsidRDefault="00C2646B" w:rsidP="00BA33B8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C2646B" w:rsidRDefault="00C2646B" w:rsidP="00BA33B8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C2646B" w:rsidRDefault="00C2646B" w:rsidP="00BA33B8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C2646B" w:rsidRDefault="00C2646B" w:rsidP="00BA33B8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C2646B" w:rsidRDefault="00C2646B" w:rsidP="00BA33B8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923B5B" w:rsidRDefault="00923B5B" w:rsidP="00BA33B8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0B04E3" w:rsidRDefault="000B04E3" w:rsidP="00BA33B8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870542" w:rsidRPr="00870542" w:rsidRDefault="00870542" w:rsidP="0087054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70542" w:rsidRPr="00870542" w:rsidRDefault="00870542" w:rsidP="0087054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870542">
        <w:rPr>
          <w:rFonts w:ascii="Calibri" w:eastAsia="Calibri" w:hAnsi="Calibri" w:cs="Times New Roman"/>
          <w:noProof/>
          <w:lang w:eastAsia="uk-UA"/>
        </w:rPr>
        <w:lastRenderedPageBreak/>
        <w:drawing>
          <wp:anchor distT="0" distB="0" distL="114300" distR="114300" simplePos="0" relativeHeight="251894784" behindDoc="0" locked="0" layoutInCell="1" allowOverlap="1" wp14:anchorId="0882DBC2" wp14:editId="568C40B2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9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0542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895808" behindDoc="0" locked="0" layoutInCell="1" allowOverlap="1" wp14:anchorId="1F355E3F" wp14:editId="46A24D93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0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0542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896832" behindDoc="0" locked="0" layoutInCell="1" allowOverlap="1" wp14:anchorId="5D6D5646" wp14:editId="4BECC6F8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0542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897856" behindDoc="0" locked="0" layoutInCell="1" allowOverlap="1" wp14:anchorId="4693AEE5" wp14:editId="4ABFCD00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054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870542" w:rsidRPr="00870542" w:rsidRDefault="00870542" w:rsidP="0087054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87054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870542" w:rsidRPr="00870542" w:rsidRDefault="00870542" w:rsidP="00870542">
      <w:pPr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54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87054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8705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7054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054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870542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EB723C" w:rsidRDefault="00EB723C" w:rsidP="00EB723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EB723C" w:rsidRDefault="00EB723C" w:rsidP="00EB723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B723C" w:rsidRPr="00EB723C" w:rsidRDefault="00EB723C" w:rsidP="00EB72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№ 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8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п-117-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870542" w:rsidRPr="00870542" w:rsidRDefault="00870542" w:rsidP="008705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</w:p>
    <w:p w:rsidR="00870542" w:rsidRPr="00870542" w:rsidRDefault="00870542" w:rsidP="00870542">
      <w:pPr>
        <w:spacing w:after="0" w:line="240" w:lineRule="auto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870542" w:rsidRPr="00870542" w:rsidRDefault="00870542" w:rsidP="00870542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pacing w:val="-6"/>
          <w:sz w:val="28"/>
          <w:szCs w:val="28"/>
        </w:rPr>
      </w:pPr>
      <w:r w:rsidRPr="00870542">
        <w:rPr>
          <w:rFonts w:ascii="Times New Roman" w:eastAsia="Calibri" w:hAnsi="Times New Roman" w:cs="Times New Roman"/>
          <w:b/>
          <w:iCs/>
          <w:spacing w:val="-6"/>
          <w:sz w:val="28"/>
          <w:szCs w:val="28"/>
        </w:rPr>
        <w:t xml:space="preserve">Про переоформлення стаціонарної ТС для провадження підприємницької діяльності з ФОП </w:t>
      </w:r>
      <w:r w:rsidR="004B282B">
        <w:rPr>
          <w:rFonts w:ascii="Times New Roman" w:eastAsia="Calibri" w:hAnsi="Times New Roman" w:cs="Times New Roman"/>
          <w:b/>
          <w:iCs/>
          <w:spacing w:val="-6"/>
          <w:sz w:val="28"/>
          <w:szCs w:val="28"/>
        </w:rPr>
        <w:t>Павлюк</w:t>
      </w:r>
      <w:r w:rsidRPr="00870542">
        <w:rPr>
          <w:rFonts w:ascii="Times New Roman" w:eastAsia="Calibri" w:hAnsi="Times New Roman" w:cs="Times New Roman"/>
          <w:b/>
          <w:iCs/>
          <w:spacing w:val="-6"/>
          <w:sz w:val="28"/>
          <w:szCs w:val="28"/>
        </w:rPr>
        <w:t xml:space="preserve"> </w:t>
      </w:r>
      <w:r w:rsidR="004B282B">
        <w:rPr>
          <w:rFonts w:ascii="Times New Roman" w:eastAsia="Calibri" w:hAnsi="Times New Roman" w:cs="Times New Roman"/>
          <w:b/>
          <w:iCs/>
          <w:spacing w:val="-6"/>
          <w:sz w:val="28"/>
          <w:szCs w:val="28"/>
        </w:rPr>
        <w:t>Наталії Миколаївни</w:t>
      </w:r>
      <w:r w:rsidRPr="0087054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870542">
        <w:rPr>
          <w:rFonts w:ascii="Times New Roman" w:eastAsia="Calibri" w:hAnsi="Times New Roman" w:cs="Times New Roman"/>
          <w:b/>
          <w:iCs/>
          <w:spacing w:val="-6"/>
          <w:sz w:val="28"/>
          <w:szCs w:val="28"/>
        </w:rPr>
        <w:t xml:space="preserve">на </w:t>
      </w:r>
      <w:r w:rsidRPr="00870542">
        <w:rPr>
          <w:rFonts w:ascii="Times New Roman" w:eastAsia="Calibri" w:hAnsi="Times New Roman" w:cs="Times New Roman"/>
          <w:b/>
          <w:iCs/>
          <w:spacing w:val="-6"/>
          <w:sz w:val="28"/>
          <w:szCs w:val="28"/>
        </w:rPr>
        <w:br/>
      </w:r>
      <w:r w:rsidRPr="0087054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 w:rsidR="004B282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Шевченко</w:t>
      </w:r>
      <w:r w:rsidRPr="0087054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4B282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Тетяну</w:t>
      </w:r>
      <w:r w:rsidRPr="0087054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4B282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Волод</w:t>
      </w:r>
      <w:r w:rsidR="00B9146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и</w:t>
      </w:r>
      <w:r w:rsidR="004B282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мирівну</w:t>
      </w:r>
      <w:r w:rsidRPr="0087054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по вул. </w:t>
      </w:r>
      <w:r w:rsidR="00B9146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Шкіль</w:t>
      </w:r>
      <w:r w:rsidRPr="0087054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ній, </w:t>
      </w:r>
      <w:r w:rsidR="00B9146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44, </w:t>
      </w:r>
      <w:r w:rsidRPr="0087054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поз. </w:t>
      </w:r>
      <w:r w:rsidR="00B9146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8</w:t>
      </w:r>
      <w:r w:rsidRPr="0087054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 w:rsidRPr="0087054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br/>
      </w:r>
      <w:r w:rsidRPr="00870542">
        <w:rPr>
          <w:rFonts w:ascii="Times New Roman" w:eastAsia="Calibri" w:hAnsi="Times New Roman" w:cs="Times New Roman"/>
          <w:b/>
          <w:iCs/>
          <w:spacing w:val="-6"/>
          <w:sz w:val="28"/>
          <w:szCs w:val="28"/>
        </w:rPr>
        <w:t>у м. Переяславі Бориспільського району Київської області</w:t>
      </w:r>
    </w:p>
    <w:p w:rsidR="00870542" w:rsidRPr="00870542" w:rsidRDefault="00870542" w:rsidP="00870542">
      <w:pPr>
        <w:spacing w:after="0" w:line="240" w:lineRule="auto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870542" w:rsidRPr="00870542" w:rsidRDefault="00870542" w:rsidP="008705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70542">
        <w:rPr>
          <w:rFonts w:ascii="Times New Roman" w:eastAsia="Calibri" w:hAnsi="Times New Roman" w:cs="Times New Roman"/>
          <w:iCs/>
          <w:sz w:val="28"/>
          <w:szCs w:val="28"/>
        </w:rPr>
        <w:t xml:space="preserve">Розглянувши заяву від </w:t>
      </w:r>
      <w:r w:rsidR="00B9146F" w:rsidRPr="00411BCC">
        <w:rPr>
          <w:rFonts w:ascii="Times New Roman" w:eastAsia="Calibri" w:hAnsi="Times New Roman" w:cs="Times New Roman"/>
          <w:iCs/>
          <w:sz w:val="28"/>
          <w:szCs w:val="28"/>
        </w:rPr>
        <w:t>02</w:t>
      </w:r>
      <w:r w:rsidRPr="00870542">
        <w:rPr>
          <w:rFonts w:ascii="Times New Roman" w:eastAsia="Calibri" w:hAnsi="Times New Roman" w:cs="Times New Roman"/>
          <w:iCs/>
          <w:sz w:val="28"/>
          <w:szCs w:val="28"/>
        </w:rPr>
        <w:t>.0</w:t>
      </w:r>
      <w:r w:rsidR="00B010B4" w:rsidRPr="00411BCC">
        <w:rPr>
          <w:rFonts w:ascii="Times New Roman" w:eastAsia="Calibri" w:hAnsi="Times New Roman" w:cs="Times New Roman"/>
          <w:iCs/>
          <w:sz w:val="28"/>
          <w:szCs w:val="28"/>
        </w:rPr>
        <w:t>1</w:t>
      </w:r>
      <w:r w:rsidRPr="00870542">
        <w:rPr>
          <w:rFonts w:ascii="Times New Roman" w:eastAsia="Calibri" w:hAnsi="Times New Roman" w:cs="Times New Roman"/>
          <w:iCs/>
          <w:sz w:val="28"/>
          <w:szCs w:val="28"/>
        </w:rPr>
        <w:t>.202</w:t>
      </w:r>
      <w:r w:rsidR="00B010B4" w:rsidRPr="00411BCC">
        <w:rPr>
          <w:rFonts w:ascii="Times New Roman" w:eastAsia="Calibri" w:hAnsi="Times New Roman" w:cs="Times New Roman"/>
          <w:iCs/>
          <w:sz w:val="28"/>
          <w:szCs w:val="28"/>
        </w:rPr>
        <w:t>6</w:t>
      </w:r>
      <w:r w:rsidRPr="00870542">
        <w:rPr>
          <w:rFonts w:ascii="Times New Roman" w:eastAsia="Calibri" w:hAnsi="Times New Roman" w:cs="Times New Roman"/>
          <w:iCs/>
          <w:sz w:val="28"/>
          <w:szCs w:val="28"/>
        </w:rPr>
        <w:t xml:space="preserve"> фізичної особи-підприємця </w:t>
      </w:r>
      <w:r w:rsidR="00B010B4" w:rsidRPr="00411BC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Шевченко</w:t>
      </w:r>
      <w:r w:rsidR="00B010B4" w:rsidRPr="0087054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B010B4" w:rsidRPr="00411BC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Тетяни</w:t>
      </w:r>
      <w:r w:rsidR="00B010B4" w:rsidRPr="0087054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B010B4" w:rsidRPr="00411BC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Володимирівни</w:t>
      </w:r>
      <w:r w:rsidR="00B010B4" w:rsidRPr="0087054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870542">
        <w:rPr>
          <w:rFonts w:ascii="Times New Roman" w:eastAsia="Times New Roman" w:hAnsi="Times New Roman" w:cs="Times New Roman"/>
          <w:sz w:val="28"/>
          <w:szCs w:val="28"/>
          <w:lang w:eastAsia="uk-UA"/>
        </w:rPr>
        <w:t>(далі – ФОП)</w:t>
      </w:r>
      <w:r w:rsidRPr="00870542">
        <w:rPr>
          <w:rFonts w:ascii="Times New Roman" w:eastAsia="Calibri" w:hAnsi="Times New Roman" w:cs="Times New Roman"/>
          <w:iCs/>
          <w:sz w:val="28"/>
          <w:szCs w:val="28"/>
        </w:rPr>
        <w:t xml:space="preserve">, щодо переоформлення, зміни власника стаціонарної тимчасової споруди для провадження підприємницької діяльності (далі - ТС) з </w:t>
      </w:r>
      <w:r w:rsidRPr="0087054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 w:rsidR="00B010B4" w:rsidRPr="00411BCC">
        <w:rPr>
          <w:rFonts w:ascii="Times New Roman" w:eastAsia="Calibri" w:hAnsi="Times New Roman" w:cs="Times New Roman"/>
          <w:b/>
          <w:iCs/>
          <w:sz w:val="28"/>
          <w:szCs w:val="28"/>
        </w:rPr>
        <w:t>Павлюк</w:t>
      </w:r>
      <w:r w:rsidR="00B010B4"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B010B4" w:rsidRPr="00411BCC">
        <w:rPr>
          <w:rFonts w:ascii="Times New Roman" w:eastAsia="Calibri" w:hAnsi="Times New Roman" w:cs="Times New Roman"/>
          <w:b/>
          <w:iCs/>
          <w:sz w:val="28"/>
          <w:szCs w:val="28"/>
        </w:rPr>
        <w:t>Наталії Миколаївни</w:t>
      </w:r>
      <w:r w:rsidRPr="00870542">
        <w:rPr>
          <w:rFonts w:ascii="Times New Roman" w:eastAsia="Calibri" w:hAnsi="Times New Roman" w:cs="Times New Roman"/>
          <w:iCs/>
          <w:sz w:val="28"/>
          <w:szCs w:val="28"/>
        </w:rPr>
        <w:t xml:space="preserve"> на</w:t>
      </w:r>
      <w:r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Pr="0087054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 w:rsidR="00B010B4" w:rsidRPr="00411BC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Шевченко</w:t>
      </w:r>
      <w:r w:rsidR="00B010B4" w:rsidRPr="0087054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B010B4" w:rsidRPr="00411BC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Тетяну</w:t>
      </w:r>
      <w:r w:rsidR="00B010B4" w:rsidRPr="0087054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B010B4" w:rsidRPr="00411BC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Володимирівну</w:t>
      </w:r>
      <w:r w:rsidR="00B010B4" w:rsidRPr="0087054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411BCC">
        <w:rPr>
          <w:rFonts w:ascii="Times New Roman" w:eastAsia="Times New Roman" w:hAnsi="Times New Roman" w:cs="Times New Roman"/>
          <w:sz w:val="28"/>
          <w:szCs w:val="28"/>
          <w:lang w:eastAsia="uk-UA"/>
        </w:rPr>
        <w:t>по вул. </w:t>
      </w:r>
      <w:r w:rsidR="00B010B4" w:rsidRPr="00411BCC">
        <w:rPr>
          <w:rFonts w:ascii="Times New Roman" w:eastAsia="Times New Roman" w:hAnsi="Times New Roman" w:cs="Times New Roman"/>
          <w:sz w:val="28"/>
          <w:szCs w:val="28"/>
          <w:lang w:eastAsia="uk-UA"/>
        </w:rPr>
        <w:t>Шкіль</w:t>
      </w:r>
      <w:r w:rsidRPr="0087054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ній, </w:t>
      </w:r>
      <w:r w:rsidR="00B010B4" w:rsidRPr="00411BC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44, </w:t>
      </w:r>
      <w:r w:rsidRPr="0087054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поз. </w:t>
      </w:r>
      <w:r w:rsidR="00BD526B" w:rsidRPr="00411BCC">
        <w:rPr>
          <w:rFonts w:ascii="Times New Roman" w:eastAsia="Times New Roman" w:hAnsi="Times New Roman" w:cs="Times New Roman"/>
          <w:sz w:val="28"/>
          <w:szCs w:val="28"/>
          <w:lang w:eastAsia="uk-UA"/>
        </w:rPr>
        <w:t>8</w:t>
      </w:r>
      <w:r w:rsidRPr="00870542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870542">
        <w:rPr>
          <w:rFonts w:ascii="Times New Roman" w:eastAsia="Calibri" w:hAnsi="Times New Roman" w:cs="Times New Roman"/>
          <w:iCs/>
          <w:sz w:val="28"/>
          <w:szCs w:val="28"/>
        </w:rPr>
        <w:t xml:space="preserve"> у м. Переяславі Бориспільського району Київської області, площею 0,0030 га, враховуючи заяву від </w:t>
      </w:r>
      <w:r w:rsidR="00BD526B" w:rsidRPr="00411BCC">
        <w:rPr>
          <w:rFonts w:ascii="Times New Roman" w:eastAsia="Calibri" w:hAnsi="Times New Roman" w:cs="Times New Roman"/>
          <w:iCs/>
          <w:sz w:val="28"/>
          <w:szCs w:val="28"/>
        </w:rPr>
        <w:t>02</w:t>
      </w:r>
      <w:r w:rsidR="00BD526B" w:rsidRPr="00870542">
        <w:rPr>
          <w:rFonts w:ascii="Times New Roman" w:eastAsia="Calibri" w:hAnsi="Times New Roman" w:cs="Times New Roman"/>
          <w:iCs/>
          <w:sz w:val="28"/>
          <w:szCs w:val="28"/>
        </w:rPr>
        <w:t>.0</w:t>
      </w:r>
      <w:r w:rsidR="00BD526B" w:rsidRPr="00411BCC">
        <w:rPr>
          <w:rFonts w:ascii="Times New Roman" w:eastAsia="Calibri" w:hAnsi="Times New Roman" w:cs="Times New Roman"/>
          <w:iCs/>
          <w:sz w:val="28"/>
          <w:szCs w:val="28"/>
        </w:rPr>
        <w:t>1</w:t>
      </w:r>
      <w:r w:rsidR="00BD526B" w:rsidRPr="00870542">
        <w:rPr>
          <w:rFonts w:ascii="Times New Roman" w:eastAsia="Calibri" w:hAnsi="Times New Roman" w:cs="Times New Roman"/>
          <w:iCs/>
          <w:sz w:val="28"/>
          <w:szCs w:val="28"/>
        </w:rPr>
        <w:t>.202</w:t>
      </w:r>
      <w:r w:rsidR="00BD526B" w:rsidRPr="00411BCC">
        <w:rPr>
          <w:rFonts w:ascii="Times New Roman" w:eastAsia="Calibri" w:hAnsi="Times New Roman" w:cs="Times New Roman"/>
          <w:iCs/>
          <w:sz w:val="28"/>
          <w:szCs w:val="28"/>
        </w:rPr>
        <w:t>6</w:t>
      </w:r>
      <w:r w:rsidR="00BD526B" w:rsidRPr="00870542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Pr="0087054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 w:rsidR="00411BCC" w:rsidRPr="00411BCC">
        <w:rPr>
          <w:rFonts w:ascii="Times New Roman" w:eastAsia="Calibri" w:hAnsi="Times New Roman" w:cs="Times New Roman"/>
          <w:b/>
          <w:iCs/>
          <w:sz w:val="28"/>
          <w:szCs w:val="28"/>
        </w:rPr>
        <w:t>Павлюк</w:t>
      </w:r>
      <w:r w:rsidR="00411BCC"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411BCC" w:rsidRPr="00411BCC">
        <w:rPr>
          <w:rFonts w:ascii="Times New Roman" w:eastAsia="Calibri" w:hAnsi="Times New Roman" w:cs="Times New Roman"/>
          <w:b/>
          <w:iCs/>
          <w:sz w:val="28"/>
          <w:szCs w:val="28"/>
        </w:rPr>
        <w:t>Наталії Миколаївни</w:t>
      </w:r>
      <w:r w:rsidRPr="00870542">
        <w:rPr>
          <w:rFonts w:ascii="Times New Roman" w:eastAsia="Calibri" w:hAnsi="Times New Roman" w:cs="Times New Roman"/>
          <w:iCs/>
          <w:sz w:val="28"/>
          <w:szCs w:val="28"/>
        </w:rPr>
        <w:t xml:space="preserve">, </w:t>
      </w:r>
      <w:r w:rsidRPr="00870542">
        <w:rPr>
          <w:rFonts w:ascii="Times New Roman" w:eastAsia="Calibri" w:hAnsi="Times New Roman" w:cs="Times New Roman"/>
          <w:bCs/>
          <w:sz w:val="28"/>
          <w:szCs w:val="28"/>
        </w:rPr>
        <w:t xml:space="preserve">відповідно до </w:t>
      </w:r>
      <w:r w:rsidRPr="00870542">
        <w:rPr>
          <w:rFonts w:ascii="Times New Roman" w:eastAsia="Calibri" w:hAnsi="Times New Roman" w:cs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870542">
        <w:rPr>
          <w:rFonts w:ascii="Times New Roman" w:eastAsia="Calibri" w:hAnsi="Times New Roman" w:cs="Times New Roman"/>
          <w:sz w:val="28"/>
          <w:szCs w:val="28"/>
          <w:lang w:val="en-US"/>
        </w:rPr>
        <w:t>VI</w:t>
      </w:r>
      <w:r w:rsidRPr="00870542">
        <w:rPr>
          <w:rFonts w:ascii="Times New Roman" w:eastAsia="Calibri" w:hAnsi="Times New Roman" w:cs="Times New Roman"/>
          <w:sz w:val="28"/>
          <w:szCs w:val="28"/>
        </w:rPr>
        <w:t>І із змінами, затвердженими рішенням міської ради від 21.03.2024 № 13-74-</w:t>
      </w:r>
      <w:r w:rsidRPr="00870542">
        <w:rPr>
          <w:rFonts w:ascii="Times New Roman" w:eastAsia="Calibri" w:hAnsi="Times New Roman" w:cs="Times New Roman"/>
          <w:sz w:val="28"/>
          <w:szCs w:val="28"/>
          <w:lang w:val="en-US"/>
        </w:rPr>
        <w:t>VIII</w:t>
      </w:r>
      <w:r w:rsidRPr="00870542">
        <w:rPr>
          <w:rFonts w:ascii="Times New Roman" w:eastAsia="Calibri" w:hAnsi="Times New Roman" w:cs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870542">
        <w:rPr>
          <w:rFonts w:ascii="Times New Roman" w:eastAsia="Calibri" w:hAnsi="Times New Roman" w:cs="Times New Roman"/>
          <w:bCs/>
          <w:sz w:val="28"/>
          <w:szCs w:val="28"/>
        </w:rPr>
        <w:t>, міська рада</w:t>
      </w:r>
    </w:p>
    <w:p w:rsidR="00870542" w:rsidRPr="00870542" w:rsidRDefault="00870542" w:rsidP="0087054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870542" w:rsidRPr="00870542" w:rsidRDefault="00870542" w:rsidP="0087054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8705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870542" w:rsidRPr="00870542" w:rsidRDefault="00870542" w:rsidP="0087054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0542" w:rsidRPr="00870542" w:rsidRDefault="00870542" w:rsidP="008705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870542">
        <w:rPr>
          <w:rFonts w:ascii="Times New Roman" w:eastAsia="Calibri" w:hAnsi="Times New Roman" w:cs="Times New Roman"/>
          <w:iCs/>
          <w:sz w:val="28"/>
          <w:szCs w:val="28"/>
        </w:rPr>
        <w:t>1.</w:t>
      </w:r>
      <w:r w:rsidRPr="00870542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Переоформити </w:t>
      </w:r>
      <w:r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ФОП </w:t>
      </w:r>
      <w:r w:rsidR="009225D0" w:rsidRPr="00411BC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Шевченко</w:t>
      </w:r>
      <w:r w:rsidR="009225D0" w:rsidRPr="0087054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9225D0" w:rsidRPr="00411BC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Тетян</w:t>
      </w:r>
      <w:r w:rsidR="009225D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</w:t>
      </w:r>
      <w:r w:rsidR="009225D0" w:rsidRPr="0087054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9225D0" w:rsidRPr="00411BC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Володимирівн</w:t>
      </w:r>
      <w:r w:rsidR="009225D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</w:t>
      </w:r>
      <w:r w:rsidR="009225D0" w:rsidRPr="0087054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870542">
        <w:rPr>
          <w:rFonts w:ascii="Times New Roman" w:eastAsia="Calibri" w:hAnsi="Times New Roman" w:cs="Times New Roman"/>
          <w:iCs/>
          <w:sz w:val="28"/>
          <w:szCs w:val="28"/>
        </w:rPr>
        <w:t xml:space="preserve">стаціонарну ТС для провадження підприємницької діяльності по </w:t>
      </w:r>
      <w:r w:rsidR="000B04E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вул. </w:t>
      </w:r>
      <w:r w:rsidR="00A4358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Шкіль</w:t>
      </w:r>
      <w:r w:rsidRPr="0087054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ній, </w:t>
      </w:r>
      <w:r w:rsidR="00A4358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44, </w:t>
      </w:r>
      <w:r w:rsidRPr="0087054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поз. </w:t>
      </w:r>
      <w:r w:rsidR="00A4358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8</w:t>
      </w:r>
      <w:r w:rsidRPr="0087054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</w:t>
      </w:r>
      <w:r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Pr="00870542">
        <w:rPr>
          <w:rFonts w:ascii="Times New Roman" w:eastAsia="Calibri" w:hAnsi="Times New Roman" w:cs="Times New Roman"/>
          <w:iCs/>
          <w:sz w:val="28"/>
          <w:szCs w:val="28"/>
        </w:rPr>
        <w:t xml:space="preserve">у м. Переяславі Бориспільського району Київської області, площею 0,0030 га з </w:t>
      </w:r>
      <w:r w:rsidRPr="0087054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 w:rsidR="00A4358A" w:rsidRPr="00411BCC">
        <w:rPr>
          <w:rFonts w:ascii="Times New Roman" w:eastAsia="Calibri" w:hAnsi="Times New Roman" w:cs="Times New Roman"/>
          <w:b/>
          <w:iCs/>
          <w:sz w:val="28"/>
          <w:szCs w:val="28"/>
        </w:rPr>
        <w:t>Павлюк</w:t>
      </w:r>
      <w:r w:rsidR="00A4358A"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A4358A" w:rsidRPr="00411BCC">
        <w:rPr>
          <w:rFonts w:ascii="Times New Roman" w:eastAsia="Calibri" w:hAnsi="Times New Roman" w:cs="Times New Roman"/>
          <w:b/>
          <w:iCs/>
          <w:sz w:val="28"/>
          <w:szCs w:val="28"/>
        </w:rPr>
        <w:t>Наталії Миколаївни</w:t>
      </w:r>
      <w:r w:rsidRPr="00870542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870542" w:rsidRPr="00870542" w:rsidRDefault="00870542" w:rsidP="008705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870542">
        <w:rPr>
          <w:rFonts w:ascii="Times New Roman" w:eastAsia="Calibri" w:hAnsi="Times New Roman" w:cs="Times New Roman"/>
          <w:iCs/>
          <w:sz w:val="28"/>
          <w:szCs w:val="28"/>
        </w:rPr>
        <w:t>2.</w:t>
      </w:r>
      <w:r w:rsidRPr="00870542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Зобов’язати </w:t>
      </w:r>
      <w:r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ФОП </w:t>
      </w:r>
      <w:r w:rsidR="00370F45">
        <w:rPr>
          <w:rFonts w:ascii="Times New Roman" w:eastAsia="Calibri" w:hAnsi="Times New Roman" w:cs="Times New Roman"/>
          <w:b/>
          <w:iCs/>
          <w:sz w:val="28"/>
          <w:szCs w:val="28"/>
        </w:rPr>
        <w:t>Шевченко</w:t>
      </w:r>
      <w:r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370F45">
        <w:rPr>
          <w:rFonts w:ascii="Times New Roman" w:eastAsia="Calibri" w:hAnsi="Times New Roman" w:cs="Times New Roman"/>
          <w:b/>
          <w:iCs/>
          <w:sz w:val="28"/>
          <w:szCs w:val="28"/>
        </w:rPr>
        <w:t>Т</w:t>
      </w:r>
      <w:r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="00370F45">
        <w:rPr>
          <w:rFonts w:ascii="Times New Roman" w:eastAsia="Calibri" w:hAnsi="Times New Roman" w:cs="Times New Roman"/>
          <w:b/>
          <w:iCs/>
          <w:sz w:val="28"/>
          <w:szCs w:val="28"/>
        </w:rPr>
        <w:t>В</w:t>
      </w:r>
      <w:r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Pr="00870542">
        <w:rPr>
          <w:rFonts w:ascii="Times New Roman" w:eastAsia="Calibri" w:hAnsi="Times New Roman" w:cs="Times New Roman"/>
          <w:iCs/>
          <w:sz w:val="28"/>
          <w:szCs w:val="28"/>
        </w:rPr>
        <w:t xml:space="preserve"> у термін 3 місяці отримати паспорт прив’язки стаціонарної ТС у відділі містобудування та архітектури управління містобудування, архітектури та використання земель виконавчого комітету Переяславської міської ради, укласти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870542" w:rsidRPr="00870542" w:rsidRDefault="00870542" w:rsidP="008705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870542">
        <w:rPr>
          <w:rFonts w:ascii="Times New Roman" w:eastAsia="Calibri" w:hAnsi="Times New Roman" w:cs="Times New Roman"/>
          <w:iCs/>
          <w:sz w:val="28"/>
          <w:szCs w:val="28"/>
        </w:rPr>
        <w:t>3.</w:t>
      </w:r>
      <w:r w:rsidRPr="00870542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Встановити термін дії паспорта прив’язки ТС – </w:t>
      </w:r>
      <w:r w:rsidR="00370F45">
        <w:rPr>
          <w:rFonts w:ascii="Times New Roman" w:eastAsia="Calibri" w:hAnsi="Times New Roman" w:cs="Times New Roman"/>
          <w:iCs/>
          <w:sz w:val="28"/>
          <w:szCs w:val="28"/>
        </w:rPr>
        <w:t>__________</w:t>
      </w:r>
      <w:r w:rsidRPr="00870542">
        <w:rPr>
          <w:rFonts w:ascii="Times New Roman" w:eastAsia="Calibri" w:hAnsi="Times New Roman" w:cs="Times New Roman"/>
          <w:iCs/>
          <w:sz w:val="28"/>
          <w:szCs w:val="28"/>
        </w:rPr>
        <w:t xml:space="preserve"> р</w:t>
      </w:r>
      <w:r w:rsidR="00370F45">
        <w:rPr>
          <w:rFonts w:ascii="Times New Roman" w:eastAsia="Calibri" w:hAnsi="Times New Roman" w:cs="Times New Roman"/>
          <w:iCs/>
          <w:sz w:val="28"/>
          <w:szCs w:val="28"/>
        </w:rPr>
        <w:t>і</w:t>
      </w:r>
      <w:r w:rsidRPr="00870542">
        <w:rPr>
          <w:rFonts w:ascii="Times New Roman" w:eastAsia="Calibri" w:hAnsi="Times New Roman" w:cs="Times New Roman"/>
          <w:iCs/>
          <w:sz w:val="28"/>
          <w:szCs w:val="28"/>
        </w:rPr>
        <w:t xml:space="preserve">к </w:t>
      </w:r>
      <w:r w:rsidRPr="00870542">
        <w:rPr>
          <w:rFonts w:ascii="Times New Roman" w:eastAsia="Calibri" w:hAnsi="Times New Roman" w:cs="Times New Roman"/>
          <w:iCs/>
          <w:sz w:val="28"/>
          <w:szCs w:val="28"/>
        </w:rPr>
        <w:br/>
        <w:t>з дати його реєстрації.</w:t>
      </w:r>
    </w:p>
    <w:p w:rsidR="00870542" w:rsidRPr="00870542" w:rsidRDefault="00870542" w:rsidP="008705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870542">
        <w:rPr>
          <w:rFonts w:ascii="Times New Roman" w:eastAsia="Calibri" w:hAnsi="Times New Roman" w:cs="Times New Roman"/>
          <w:iCs/>
          <w:sz w:val="28"/>
          <w:szCs w:val="28"/>
        </w:rPr>
        <w:t>4.</w:t>
      </w:r>
      <w:r w:rsidRPr="00870542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Попередити </w:t>
      </w:r>
      <w:r w:rsidR="00370F45"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ФОП </w:t>
      </w:r>
      <w:r w:rsidR="00370F45">
        <w:rPr>
          <w:rFonts w:ascii="Times New Roman" w:eastAsia="Calibri" w:hAnsi="Times New Roman" w:cs="Times New Roman"/>
          <w:b/>
          <w:iCs/>
          <w:sz w:val="28"/>
          <w:szCs w:val="28"/>
        </w:rPr>
        <w:t>Шевченко</w:t>
      </w:r>
      <w:r w:rsidR="00370F45"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370F45">
        <w:rPr>
          <w:rFonts w:ascii="Times New Roman" w:eastAsia="Calibri" w:hAnsi="Times New Roman" w:cs="Times New Roman"/>
          <w:b/>
          <w:iCs/>
          <w:sz w:val="28"/>
          <w:szCs w:val="28"/>
        </w:rPr>
        <w:t>Т</w:t>
      </w:r>
      <w:r w:rsidR="00370F45"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="00370F45">
        <w:rPr>
          <w:rFonts w:ascii="Times New Roman" w:eastAsia="Calibri" w:hAnsi="Times New Roman" w:cs="Times New Roman"/>
          <w:b/>
          <w:iCs/>
          <w:sz w:val="28"/>
          <w:szCs w:val="28"/>
        </w:rPr>
        <w:t>В</w:t>
      </w:r>
      <w:r w:rsidR="00370F45"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>,</w:t>
      </w:r>
      <w:r w:rsidRPr="00870542">
        <w:rPr>
          <w:rFonts w:ascii="Times New Roman" w:eastAsia="Calibri" w:hAnsi="Times New Roman" w:cs="Times New Roman"/>
          <w:iCs/>
          <w:sz w:val="28"/>
          <w:szCs w:val="28"/>
        </w:rPr>
        <w:t xml:space="preserve"> що проводити роботи з експлуатації ТС дозволяється тільки після отримання паспорта прив’язки,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870542" w:rsidRPr="00870542" w:rsidRDefault="00870542" w:rsidP="008705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870542">
        <w:rPr>
          <w:rFonts w:ascii="Times New Roman" w:eastAsia="Calibri" w:hAnsi="Times New Roman" w:cs="Times New Roman"/>
          <w:iCs/>
          <w:sz w:val="28"/>
          <w:szCs w:val="28"/>
        </w:rPr>
        <w:t>5.</w:t>
      </w:r>
      <w:r w:rsidRPr="00870542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Попередити </w:t>
      </w:r>
      <w:r w:rsidR="000B04E3"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ФОП </w:t>
      </w:r>
      <w:r w:rsidR="000B04E3">
        <w:rPr>
          <w:rFonts w:ascii="Times New Roman" w:eastAsia="Calibri" w:hAnsi="Times New Roman" w:cs="Times New Roman"/>
          <w:b/>
          <w:iCs/>
          <w:sz w:val="28"/>
          <w:szCs w:val="28"/>
        </w:rPr>
        <w:t>Шевченко</w:t>
      </w:r>
      <w:r w:rsidR="000B04E3"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0B04E3">
        <w:rPr>
          <w:rFonts w:ascii="Times New Roman" w:eastAsia="Calibri" w:hAnsi="Times New Roman" w:cs="Times New Roman"/>
          <w:b/>
          <w:iCs/>
          <w:sz w:val="28"/>
          <w:szCs w:val="28"/>
        </w:rPr>
        <w:t>Т</w:t>
      </w:r>
      <w:r w:rsidR="000B04E3"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="000B04E3">
        <w:rPr>
          <w:rFonts w:ascii="Times New Roman" w:eastAsia="Calibri" w:hAnsi="Times New Roman" w:cs="Times New Roman"/>
          <w:b/>
          <w:iCs/>
          <w:sz w:val="28"/>
          <w:szCs w:val="28"/>
        </w:rPr>
        <w:t>В</w:t>
      </w:r>
      <w:r w:rsidR="000B04E3"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Pr="00870542">
        <w:rPr>
          <w:rFonts w:ascii="Times New Roman" w:eastAsia="Calibri" w:hAnsi="Times New Roman" w:cs="Times New Roman"/>
          <w:iCs/>
          <w:sz w:val="28"/>
          <w:szCs w:val="28"/>
        </w:rPr>
        <w:t xml:space="preserve"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</w:t>
      </w:r>
      <w:r w:rsidRPr="00870542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>щодо будівництва капітальних об’єктів архітектури та здійснення заходів із благоустрою, пов’язаних з будівництвом зазначених об’єктів.</w:t>
      </w:r>
    </w:p>
    <w:p w:rsidR="00870542" w:rsidRPr="00870542" w:rsidRDefault="00870542" w:rsidP="008705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870542">
        <w:rPr>
          <w:rFonts w:ascii="Times New Roman" w:eastAsia="Calibri" w:hAnsi="Times New Roman" w:cs="Times New Roman"/>
          <w:iCs/>
          <w:sz w:val="28"/>
          <w:szCs w:val="28"/>
        </w:rPr>
        <w:t>6.</w:t>
      </w:r>
      <w:r w:rsidRPr="00870542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Попередити </w:t>
      </w:r>
      <w:r w:rsidR="000B04E3"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ФОП </w:t>
      </w:r>
      <w:r w:rsidR="000B04E3">
        <w:rPr>
          <w:rFonts w:ascii="Times New Roman" w:eastAsia="Calibri" w:hAnsi="Times New Roman" w:cs="Times New Roman"/>
          <w:b/>
          <w:iCs/>
          <w:sz w:val="28"/>
          <w:szCs w:val="28"/>
        </w:rPr>
        <w:t>Шевченко</w:t>
      </w:r>
      <w:r w:rsidR="000B04E3"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0B04E3">
        <w:rPr>
          <w:rFonts w:ascii="Times New Roman" w:eastAsia="Calibri" w:hAnsi="Times New Roman" w:cs="Times New Roman"/>
          <w:b/>
          <w:iCs/>
          <w:sz w:val="28"/>
          <w:szCs w:val="28"/>
        </w:rPr>
        <w:t>Т</w:t>
      </w:r>
      <w:r w:rsidR="000B04E3"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="000B04E3">
        <w:rPr>
          <w:rFonts w:ascii="Times New Roman" w:eastAsia="Calibri" w:hAnsi="Times New Roman" w:cs="Times New Roman"/>
          <w:b/>
          <w:iCs/>
          <w:sz w:val="28"/>
          <w:szCs w:val="28"/>
        </w:rPr>
        <w:t>В</w:t>
      </w:r>
      <w:r w:rsidR="000B04E3"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Pr="00870542">
        <w:rPr>
          <w:rFonts w:ascii="Times New Roman" w:eastAsia="Calibri" w:hAnsi="Times New Roman" w:cs="Times New Roman"/>
          <w:iCs/>
          <w:sz w:val="28"/>
          <w:szCs w:val="28"/>
        </w:rPr>
        <w:t>, що дане рішення втрачає чинність у разі:</w:t>
      </w:r>
    </w:p>
    <w:p w:rsidR="00870542" w:rsidRPr="00870542" w:rsidRDefault="00870542" w:rsidP="00870542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870542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870542" w:rsidRPr="00870542" w:rsidRDefault="00870542" w:rsidP="00870542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870542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870542" w:rsidRPr="00870542" w:rsidRDefault="00870542" w:rsidP="00870542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870542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870542" w:rsidRPr="00870542" w:rsidRDefault="00870542" w:rsidP="00870542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870542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870542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870542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870542" w:rsidRPr="00870542" w:rsidRDefault="00870542" w:rsidP="00870542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870542">
        <w:rPr>
          <w:rFonts w:ascii="Times New Roman" w:eastAsia="Calibri" w:hAnsi="Times New Roman" w:cs="Times New Roman"/>
          <w:iCs/>
          <w:sz w:val="28"/>
          <w:szCs w:val="28"/>
        </w:rPr>
        <w:t>- скасування реєстрації ФОП, або перереєс</w:t>
      </w:r>
      <w:r w:rsidR="000B04E3">
        <w:rPr>
          <w:rFonts w:ascii="Times New Roman" w:eastAsia="Calibri" w:hAnsi="Times New Roman" w:cs="Times New Roman"/>
          <w:iCs/>
          <w:sz w:val="28"/>
          <w:szCs w:val="28"/>
        </w:rPr>
        <w:t>т</w:t>
      </w:r>
      <w:r w:rsidRPr="00870542">
        <w:rPr>
          <w:rFonts w:ascii="Times New Roman" w:eastAsia="Calibri" w:hAnsi="Times New Roman" w:cs="Times New Roman"/>
          <w:iCs/>
          <w:sz w:val="28"/>
          <w:szCs w:val="28"/>
        </w:rPr>
        <w:t>рації ФОП в іншій територіальній громаді;</w:t>
      </w:r>
    </w:p>
    <w:p w:rsidR="00870542" w:rsidRPr="00870542" w:rsidRDefault="00870542" w:rsidP="00870542">
      <w:pPr>
        <w:spacing w:after="0" w:line="254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870542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870542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870542" w:rsidRPr="00870542" w:rsidRDefault="00870542" w:rsidP="008705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870542">
        <w:rPr>
          <w:rFonts w:ascii="Times New Roman" w:eastAsia="Calibri" w:hAnsi="Times New Roman" w:cs="Times New Roman"/>
          <w:iCs/>
          <w:sz w:val="28"/>
          <w:szCs w:val="28"/>
        </w:rPr>
        <w:t>7.</w:t>
      </w:r>
      <w:r w:rsidRPr="00870542">
        <w:rPr>
          <w:rFonts w:ascii="Times New Roman" w:eastAsia="Calibri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870542" w:rsidRPr="00870542" w:rsidRDefault="00870542" w:rsidP="008705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870542">
        <w:rPr>
          <w:rFonts w:ascii="Times New Roman" w:eastAsia="Calibri" w:hAnsi="Times New Roman" w:cs="Times New Roman"/>
          <w:iCs/>
          <w:sz w:val="28"/>
          <w:szCs w:val="28"/>
        </w:rPr>
        <w:t>8.</w:t>
      </w:r>
      <w:r w:rsidRPr="00870542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870542">
        <w:rPr>
          <w:rFonts w:ascii="Times New Roman" w:eastAsia="Calibri" w:hAnsi="Times New Roman" w:cs="Times New Roman"/>
          <w:iCs/>
          <w:sz w:val="28"/>
          <w:szCs w:val="28"/>
        </w:rPr>
        <w:t>Вячеслава</w:t>
      </w:r>
      <w:proofErr w:type="spellEnd"/>
      <w:r w:rsidRPr="00870542">
        <w:rPr>
          <w:rFonts w:ascii="Times New Roman" w:eastAsia="Calibri" w:hAnsi="Times New Roman" w:cs="Times New Roman"/>
          <w:iCs/>
          <w:sz w:val="28"/>
          <w:szCs w:val="28"/>
        </w:rPr>
        <w:t xml:space="preserve"> САУЛКА.</w:t>
      </w:r>
    </w:p>
    <w:p w:rsidR="00870542" w:rsidRPr="00870542" w:rsidRDefault="00870542" w:rsidP="00870542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870542" w:rsidRPr="00870542" w:rsidRDefault="00870542" w:rsidP="00870542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870542" w:rsidRPr="00870542" w:rsidRDefault="00870542" w:rsidP="00870542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870542" w:rsidRPr="00870542" w:rsidRDefault="00870542" w:rsidP="00870542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Міський голова  </w:t>
      </w:r>
      <w:r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>Вячеслав</w:t>
      </w:r>
      <w:proofErr w:type="spellEnd"/>
      <w:r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САУЛКО</w:t>
      </w:r>
    </w:p>
    <w:p w:rsidR="00870542" w:rsidRPr="00870542" w:rsidRDefault="00870542" w:rsidP="0087054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70542" w:rsidRPr="00870542" w:rsidRDefault="00870542" w:rsidP="0087054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70542" w:rsidRPr="00870542" w:rsidRDefault="00870542" w:rsidP="0087054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70542" w:rsidRPr="00870542" w:rsidRDefault="00870542" w:rsidP="0087054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70542" w:rsidRPr="00870542" w:rsidRDefault="00870542" w:rsidP="0087054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70542" w:rsidRPr="00870542" w:rsidRDefault="00870542" w:rsidP="0087054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70542" w:rsidRPr="00870542" w:rsidRDefault="00870542" w:rsidP="0087054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70542" w:rsidRPr="00870542" w:rsidRDefault="00870542" w:rsidP="0087054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70542" w:rsidRPr="00870542" w:rsidRDefault="00870542" w:rsidP="0087054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70542" w:rsidRPr="00870542" w:rsidRDefault="00870542" w:rsidP="0087054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70542" w:rsidRPr="00870542" w:rsidRDefault="00870542" w:rsidP="0087054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70542" w:rsidRPr="00870542" w:rsidRDefault="00870542" w:rsidP="0087054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70542" w:rsidRPr="00870542" w:rsidRDefault="00870542" w:rsidP="0087054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70542" w:rsidRPr="00870542" w:rsidRDefault="00870542" w:rsidP="0087054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70542" w:rsidRPr="00870542" w:rsidRDefault="00870542" w:rsidP="0087054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70542" w:rsidRPr="00870542" w:rsidRDefault="00870542" w:rsidP="0087054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70542" w:rsidRPr="00870542" w:rsidRDefault="00870542" w:rsidP="0087054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70542" w:rsidRPr="00870542" w:rsidRDefault="00870542" w:rsidP="0087054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70542" w:rsidRPr="00870542" w:rsidRDefault="00870542" w:rsidP="0087054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70542" w:rsidRPr="00870542" w:rsidRDefault="00870542" w:rsidP="0087054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70542" w:rsidRPr="00870542" w:rsidRDefault="00870542" w:rsidP="0087054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70542" w:rsidRPr="00870542" w:rsidRDefault="00870542" w:rsidP="0087054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70542" w:rsidRPr="00870542" w:rsidRDefault="00870542" w:rsidP="0087054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70542" w:rsidRPr="00870542" w:rsidRDefault="00870542" w:rsidP="0087054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sectPr w:rsidR="00870542" w:rsidRPr="00870542" w:rsidSect="00EB723C">
      <w:pgSz w:w="11906" w:h="16838"/>
      <w:pgMar w:top="567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285A09"/>
    <w:multiLevelType w:val="hybridMultilevel"/>
    <w:tmpl w:val="64DE1DF6"/>
    <w:lvl w:ilvl="0" w:tplc="F2543004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83B"/>
    <w:rsid w:val="00000B7F"/>
    <w:rsid w:val="00001FCE"/>
    <w:rsid w:val="000061E6"/>
    <w:rsid w:val="000105E7"/>
    <w:rsid w:val="00013776"/>
    <w:rsid w:val="0002357C"/>
    <w:rsid w:val="0002458A"/>
    <w:rsid w:val="000248AA"/>
    <w:rsid w:val="00026448"/>
    <w:rsid w:val="00035E54"/>
    <w:rsid w:val="00036284"/>
    <w:rsid w:val="00037DC5"/>
    <w:rsid w:val="00040282"/>
    <w:rsid w:val="0004193F"/>
    <w:rsid w:val="00043A07"/>
    <w:rsid w:val="000467C2"/>
    <w:rsid w:val="000467E5"/>
    <w:rsid w:val="00051E81"/>
    <w:rsid w:val="00052038"/>
    <w:rsid w:val="00052EEF"/>
    <w:rsid w:val="000554F7"/>
    <w:rsid w:val="00056182"/>
    <w:rsid w:val="0005651F"/>
    <w:rsid w:val="000573B2"/>
    <w:rsid w:val="00057F16"/>
    <w:rsid w:val="0006197B"/>
    <w:rsid w:val="000629BC"/>
    <w:rsid w:val="00062B29"/>
    <w:rsid w:val="00070831"/>
    <w:rsid w:val="00070A51"/>
    <w:rsid w:val="00071120"/>
    <w:rsid w:val="00071560"/>
    <w:rsid w:val="0007486A"/>
    <w:rsid w:val="00076C11"/>
    <w:rsid w:val="0007702F"/>
    <w:rsid w:val="000776CC"/>
    <w:rsid w:val="0008276C"/>
    <w:rsid w:val="00082B3C"/>
    <w:rsid w:val="000832E0"/>
    <w:rsid w:val="00083734"/>
    <w:rsid w:val="00085722"/>
    <w:rsid w:val="00085AD8"/>
    <w:rsid w:val="00086917"/>
    <w:rsid w:val="00091E77"/>
    <w:rsid w:val="00093A7E"/>
    <w:rsid w:val="000948AE"/>
    <w:rsid w:val="000954FB"/>
    <w:rsid w:val="00097E84"/>
    <w:rsid w:val="00097F25"/>
    <w:rsid w:val="000A0320"/>
    <w:rsid w:val="000A089F"/>
    <w:rsid w:val="000A3BD5"/>
    <w:rsid w:val="000A538E"/>
    <w:rsid w:val="000A7123"/>
    <w:rsid w:val="000A71E3"/>
    <w:rsid w:val="000A7A42"/>
    <w:rsid w:val="000B04E3"/>
    <w:rsid w:val="000B10C7"/>
    <w:rsid w:val="000B429A"/>
    <w:rsid w:val="000B6A90"/>
    <w:rsid w:val="000C163A"/>
    <w:rsid w:val="000C28D8"/>
    <w:rsid w:val="000C2EFF"/>
    <w:rsid w:val="000C35E4"/>
    <w:rsid w:val="000C57D1"/>
    <w:rsid w:val="000C7CD3"/>
    <w:rsid w:val="000D1069"/>
    <w:rsid w:val="000D23B0"/>
    <w:rsid w:val="000D2DCB"/>
    <w:rsid w:val="000D412C"/>
    <w:rsid w:val="000D4623"/>
    <w:rsid w:val="000D68B3"/>
    <w:rsid w:val="000E0873"/>
    <w:rsid w:val="000E0D8E"/>
    <w:rsid w:val="000E12E5"/>
    <w:rsid w:val="000E4FDA"/>
    <w:rsid w:val="000E5E02"/>
    <w:rsid w:val="000E6BA3"/>
    <w:rsid w:val="000F0275"/>
    <w:rsid w:val="000F247A"/>
    <w:rsid w:val="000F35C7"/>
    <w:rsid w:val="000F40ED"/>
    <w:rsid w:val="000F4512"/>
    <w:rsid w:val="000F4A57"/>
    <w:rsid w:val="000F517D"/>
    <w:rsid w:val="000F6765"/>
    <w:rsid w:val="00100453"/>
    <w:rsid w:val="00100ECF"/>
    <w:rsid w:val="001011EE"/>
    <w:rsid w:val="001026E5"/>
    <w:rsid w:val="00103C18"/>
    <w:rsid w:val="00103E48"/>
    <w:rsid w:val="00104DA8"/>
    <w:rsid w:val="0010667F"/>
    <w:rsid w:val="00106801"/>
    <w:rsid w:val="00110499"/>
    <w:rsid w:val="001116B7"/>
    <w:rsid w:val="00112632"/>
    <w:rsid w:val="0011332F"/>
    <w:rsid w:val="001133CB"/>
    <w:rsid w:val="00113B0B"/>
    <w:rsid w:val="00117D79"/>
    <w:rsid w:val="001200ED"/>
    <w:rsid w:val="001237E6"/>
    <w:rsid w:val="001334B6"/>
    <w:rsid w:val="00134F00"/>
    <w:rsid w:val="00135BCB"/>
    <w:rsid w:val="00136106"/>
    <w:rsid w:val="00136F4E"/>
    <w:rsid w:val="00137AAB"/>
    <w:rsid w:val="00140443"/>
    <w:rsid w:val="001412C8"/>
    <w:rsid w:val="00143816"/>
    <w:rsid w:val="0014456A"/>
    <w:rsid w:val="00146351"/>
    <w:rsid w:val="001521AD"/>
    <w:rsid w:val="0015283E"/>
    <w:rsid w:val="0015389F"/>
    <w:rsid w:val="0015509D"/>
    <w:rsid w:val="00155276"/>
    <w:rsid w:val="00155438"/>
    <w:rsid w:val="001563B4"/>
    <w:rsid w:val="001572CC"/>
    <w:rsid w:val="001607EC"/>
    <w:rsid w:val="00162352"/>
    <w:rsid w:val="0016313E"/>
    <w:rsid w:val="001704D7"/>
    <w:rsid w:val="00170D3B"/>
    <w:rsid w:val="001713D5"/>
    <w:rsid w:val="001722FB"/>
    <w:rsid w:val="00172DBE"/>
    <w:rsid w:val="00177F3D"/>
    <w:rsid w:val="001812CE"/>
    <w:rsid w:val="00181456"/>
    <w:rsid w:val="00181AF3"/>
    <w:rsid w:val="00182E10"/>
    <w:rsid w:val="001855D4"/>
    <w:rsid w:val="001877CD"/>
    <w:rsid w:val="0019005C"/>
    <w:rsid w:val="00190470"/>
    <w:rsid w:val="00191416"/>
    <w:rsid w:val="001929EF"/>
    <w:rsid w:val="001969BB"/>
    <w:rsid w:val="001A5459"/>
    <w:rsid w:val="001B16AE"/>
    <w:rsid w:val="001B191C"/>
    <w:rsid w:val="001B23A7"/>
    <w:rsid w:val="001B368D"/>
    <w:rsid w:val="001B6C95"/>
    <w:rsid w:val="001B7107"/>
    <w:rsid w:val="001C13C7"/>
    <w:rsid w:val="001C3226"/>
    <w:rsid w:val="001C433A"/>
    <w:rsid w:val="001C6F66"/>
    <w:rsid w:val="001D1C0F"/>
    <w:rsid w:val="001D4B15"/>
    <w:rsid w:val="001D533C"/>
    <w:rsid w:val="001D58CB"/>
    <w:rsid w:val="001D58FF"/>
    <w:rsid w:val="001D594C"/>
    <w:rsid w:val="001D7AB5"/>
    <w:rsid w:val="001E14AA"/>
    <w:rsid w:val="001E2530"/>
    <w:rsid w:val="001E3942"/>
    <w:rsid w:val="001E7540"/>
    <w:rsid w:val="001F044C"/>
    <w:rsid w:val="001F0675"/>
    <w:rsid w:val="001F1214"/>
    <w:rsid w:val="001F2126"/>
    <w:rsid w:val="001F67A5"/>
    <w:rsid w:val="001F7D1A"/>
    <w:rsid w:val="00201161"/>
    <w:rsid w:val="00201BF2"/>
    <w:rsid w:val="00202D95"/>
    <w:rsid w:val="0020322D"/>
    <w:rsid w:val="00204B09"/>
    <w:rsid w:val="002111B3"/>
    <w:rsid w:val="002111EA"/>
    <w:rsid w:val="00212535"/>
    <w:rsid w:val="00212AA1"/>
    <w:rsid w:val="00212D40"/>
    <w:rsid w:val="00214DED"/>
    <w:rsid w:val="002153F6"/>
    <w:rsid w:val="0021633F"/>
    <w:rsid w:val="00220DC1"/>
    <w:rsid w:val="0022176B"/>
    <w:rsid w:val="00221BC9"/>
    <w:rsid w:val="00221E2A"/>
    <w:rsid w:val="00221FA1"/>
    <w:rsid w:val="00223655"/>
    <w:rsid w:val="00224666"/>
    <w:rsid w:val="00225304"/>
    <w:rsid w:val="002254BA"/>
    <w:rsid w:val="00226E7D"/>
    <w:rsid w:val="0022747C"/>
    <w:rsid w:val="002277B9"/>
    <w:rsid w:val="002302E3"/>
    <w:rsid w:val="002321CE"/>
    <w:rsid w:val="002336EC"/>
    <w:rsid w:val="00233B39"/>
    <w:rsid w:val="00234873"/>
    <w:rsid w:val="00234E18"/>
    <w:rsid w:val="00235FF6"/>
    <w:rsid w:val="00237991"/>
    <w:rsid w:val="00240872"/>
    <w:rsid w:val="00241758"/>
    <w:rsid w:val="0024207C"/>
    <w:rsid w:val="002469D0"/>
    <w:rsid w:val="002524E7"/>
    <w:rsid w:val="00254E8B"/>
    <w:rsid w:val="002552CE"/>
    <w:rsid w:val="00256391"/>
    <w:rsid w:val="002602E8"/>
    <w:rsid w:val="00261CCA"/>
    <w:rsid w:val="002624D2"/>
    <w:rsid w:val="00262597"/>
    <w:rsid w:val="00262BC7"/>
    <w:rsid w:val="00265CFC"/>
    <w:rsid w:val="002662B0"/>
    <w:rsid w:val="00266EB5"/>
    <w:rsid w:val="0027182D"/>
    <w:rsid w:val="002727C7"/>
    <w:rsid w:val="00273646"/>
    <w:rsid w:val="002750D4"/>
    <w:rsid w:val="00275A98"/>
    <w:rsid w:val="002766DD"/>
    <w:rsid w:val="002827E2"/>
    <w:rsid w:val="00284CEF"/>
    <w:rsid w:val="002850C5"/>
    <w:rsid w:val="00285698"/>
    <w:rsid w:val="002856A7"/>
    <w:rsid w:val="00286520"/>
    <w:rsid w:val="00286C11"/>
    <w:rsid w:val="002872EC"/>
    <w:rsid w:val="00287412"/>
    <w:rsid w:val="00287838"/>
    <w:rsid w:val="00287EC8"/>
    <w:rsid w:val="0029039C"/>
    <w:rsid w:val="002903C2"/>
    <w:rsid w:val="00291F38"/>
    <w:rsid w:val="0029284E"/>
    <w:rsid w:val="00293445"/>
    <w:rsid w:val="00294786"/>
    <w:rsid w:val="00294888"/>
    <w:rsid w:val="0029580A"/>
    <w:rsid w:val="00295D1D"/>
    <w:rsid w:val="00296B72"/>
    <w:rsid w:val="002973E0"/>
    <w:rsid w:val="002A16EA"/>
    <w:rsid w:val="002A22D9"/>
    <w:rsid w:val="002A35B1"/>
    <w:rsid w:val="002A3C23"/>
    <w:rsid w:val="002A50C2"/>
    <w:rsid w:val="002A59BD"/>
    <w:rsid w:val="002B0189"/>
    <w:rsid w:val="002B0787"/>
    <w:rsid w:val="002B27B3"/>
    <w:rsid w:val="002B4DAA"/>
    <w:rsid w:val="002B7B00"/>
    <w:rsid w:val="002C0E3A"/>
    <w:rsid w:val="002C2CFF"/>
    <w:rsid w:val="002C2FC8"/>
    <w:rsid w:val="002C4C92"/>
    <w:rsid w:val="002C724E"/>
    <w:rsid w:val="002C7C0D"/>
    <w:rsid w:val="002D0356"/>
    <w:rsid w:val="002D1931"/>
    <w:rsid w:val="002D2905"/>
    <w:rsid w:val="002D2C76"/>
    <w:rsid w:val="002D35FA"/>
    <w:rsid w:val="002D43E4"/>
    <w:rsid w:val="002D4DB7"/>
    <w:rsid w:val="002D76D8"/>
    <w:rsid w:val="002E3050"/>
    <w:rsid w:val="002E4460"/>
    <w:rsid w:val="002E48AA"/>
    <w:rsid w:val="002E74BD"/>
    <w:rsid w:val="002F00D2"/>
    <w:rsid w:val="002F1D05"/>
    <w:rsid w:val="002F1EDE"/>
    <w:rsid w:val="002F4892"/>
    <w:rsid w:val="00300098"/>
    <w:rsid w:val="00301322"/>
    <w:rsid w:val="00301A07"/>
    <w:rsid w:val="00303687"/>
    <w:rsid w:val="003036A0"/>
    <w:rsid w:val="00306398"/>
    <w:rsid w:val="0030643E"/>
    <w:rsid w:val="00306988"/>
    <w:rsid w:val="00307C1B"/>
    <w:rsid w:val="00310FE5"/>
    <w:rsid w:val="00312120"/>
    <w:rsid w:val="00320974"/>
    <w:rsid w:val="003228FE"/>
    <w:rsid w:val="00324D84"/>
    <w:rsid w:val="00325556"/>
    <w:rsid w:val="003265D1"/>
    <w:rsid w:val="00326DE9"/>
    <w:rsid w:val="00330DE0"/>
    <w:rsid w:val="0033265E"/>
    <w:rsid w:val="00332B7E"/>
    <w:rsid w:val="00332DD8"/>
    <w:rsid w:val="003333D5"/>
    <w:rsid w:val="00337871"/>
    <w:rsid w:val="00341C04"/>
    <w:rsid w:val="0034278E"/>
    <w:rsid w:val="00342DF6"/>
    <w:rsid w:val="00342EDD"/>
    <w:rsid w:val="003444D2"/>
    <w:rsid w:val="00346AEB"/>
    <w:rsid w:val="00346DB8"/>
    <w:rsid w:val="00347A66"/>
    <w:rsid w:val="00347BA5"/>
    <w:rsid w:val="00347FCD"/>
    <w:rsid w:val="00350718"/>
    <w:rsid w:val="00350904"/>
    <w:rsid w:val="0035514E"/>
    <w:rsid w:val="0035661B"/>
    <w:rsid w:val="003602F1"/>
    <w:rsid w:val="00360A31"/>
    <w:rsid w:val="00361873"/>
    <w:rsid w:val="00363A90"/>
    <w:rsid w:val="00366D17"/>
    <w:rsid w:val="00370BFD"/>
    <w:rsid w:val="00370F45"/>
    <w:rsid w:val="00372AF5"/>
    <w:rsid w:val="00372EFD"/>
    <w:rsid w:val="00373B98"/>
    <w:rsid w:val="00374552"/>
    <w:rsid w:val="003746E3"/>
    <w:rsid w:val="003803EF"/>
    <w:rsid w:val="00380533"/>
    <w:rsid w:val="003826C0"/>
    <w:rsid w:val="00382765"/>
    <w:rsid w:val="00382EBA"/>
    <w:rsid w:val="00386D80"/>
    <w:rsid w:val="003877A2"/>
    <w:rsid w:val="00392CB9"/>
    <w:rsid w:val="00393498"/>
    <w:rsid w:val="00394BD4"/>
    <w:rsid w:val="00395681"/>
    <w:rsid w:val="00395815"/>
    <w:rsid w:val="00396955"/>
    <w:rsid w:val="003A1916"/>
    <w:rsid w:val="003A1C9B"/>
    <w:rsid w:val="003A35EE"/>
    <w:rsid w:val="003A3C99"/>
    <w:rsid w:val="003A5AE6"/>
    <w:rsid w:val="003A60B7"/>
    <w:rsid w:val="003A76A6"/>
    <w:rsid w:val="003B3E28"/>
    <w:rsid w:val="003C0853"/>
    <w:rsid w:val="003C09B4"/>
    <w:rsid w:val="003C17FA"/>
    <w:rsid w:val="003C3B61"/>
    <w:rsid w:val="003C4DF2"/>
    <w:rsid w:val="003C5587"/>
    <w:rsid w:val="003C560B"/>
    <w:rsid w:val="003C688F"/>
    <w:rsid w:val="003C7716"/>
    <w:rsid w:val="003D0C82"/>
    <w:rsid w:val="003D2793"/>
    <w:rsid w:val="003D4574"/>
    <w:rsid w:val="003D5067"/>
    <w:rsid w:val="003D51A5"/>
    <w:rsid w:val="003D6CD5"/>
    <w:rsid w:val="003D7A88"/>
    <w:rsid w:val="003E004E"/>
    <w:rsid w:val="003E10C1"/>
    <w:rsid w:val="003E1118"/>
    <w:rsid w:val="003E120C"/>
    <w:rsid w:val="003E188F"/>
    <w:rsid w:val="003E2996"/>
    <w:rsid w:val="003E4A5F"/>
    <w:rsid w:val="003E5C90"/>
    <w:rsid w:val="003E7220"/>
    <w:rsid w:val="003F0591"/>
    <w:rsid w:val="003F0CA9"/>
    <w:rsid w:val="003F139C"/>
    <w:rsid w:val="003F1E45"/>
    <w:rsid w:val="003F54C7"/>
    <w:rsid w:val="00400872"/>
    <w:rsid w:val="00400C15"/>
    <w:rsid w:val="00402FF7"/>
    <w:rsid w:val="00403C55"/>
    <w:rsid w:val="0040700E"/>
    <w:rsid w:val="00410A75"/>
    <w:rsid w:val="00411BCC"/>
    <w:rsid w:val="004133FD"/>
    <w:rsid w:val="00414389"/>
    <w:rsid w:val="00414D7C"/>
    <w:rsid w:val="004209B3"/>
    <w:rsid w:val="00421B64"/>
    <w:rsid w:val="00424317"/>
    <w:rsid w:val="004261FC"/>
    <w:rsid w:val="0042719C"/>
    <w:rsid w:val="004273A5"/>
    <w:rsid w:val="00427611"/>
    <w:rsid w:val="00427C27"/>
    <w:rsid w:val="00430357"/>
    <w:rsid w:val="004313EB"/>
    <w:rsid w:val="004316B7"/>
    <w:rsid w:val="004317F7"/>
    <w:rsid w:val="004335FB"/>
    <w:rsid w:val="00433FBC"/>
    <w:rsid w:val="00434472"/>
    <w:rsid w:val="00434B98"/>
    <w:rsid w:val="00435504"/>
    <w:rsid w:val="00435799"/>
    <w:rsid w:val="004423F4"/>
    <w:rsid w:val="0044243A"/>
    <w:rsid w:val="004433C9"/>
    <w:rsid w:val="00444922"/>
    <w:rsid w:val="00445C68"/>
    <w:rsid w:val="00446CB8"/>
    <w:rsid w:val="0044708C"/>
    <w:rsid w:val="004504E4"/>
    <w:rsid w:val="0045066B"/>
    <w:rsid w:val="00450825"/>
    <w:rsid w:val="00450BD3"/>
    <w:rsid w:val="00452255"/>
    <w:rsid w:val="0045490E"/>
    <w:rsid w:val="004550A0"/>
    <w:rsid w:val="00455448"/>
    <w:rsid w:val="00456D38"/>
    <w:rsid w:val="00462774"/>
    <w:rsid w:val="00462D06"/>
    <w:rsid w:val="004670BA"/>
    <w:rsid w:val="004676E7"/>
    <w:rsid w:val="00467C64"/>
    <w:rsid w:val="0047154D"/>
    <w:rsid w:val="004743B6"/>
    <w:rsid w:val="00476091"/>
    <w:rsid w:val="00480DCC"/>
    <w:rsid w:val="004829FF"/>
    <w:rsid w:val="004871A6"/>
    <w:rsid w:val="00491460"/>
    <w:rsid w:val="00491D3B"/>
    <w:rsid w:val="00494AB5"/>
    <w:rsid w:val="00494C9F"/>
    <w:rsid w:val="00494EE8"/>
    <w:rsid w:val="004959B3"/>
    <w:rsid w:val="004961FE"/>
    <w:rsid w:val="004975B3"/>
    <w:rsid w:val="00497A1F"/>
    <w:rsid w:val="004A1B88"/>
    <w:rsid w:val="004A27A2"/>
    <w:rsid w:val="004A4B63"/>
    <w:rsid w:val="004A50C8"/>
    <w:rsid w:val="004A75B9"/>
    <w:rsid w:val="004A7833"/>
    <w:rsid w:val="004A7DF3"/>
    <w:rsid w:val="004B0C7F"/>
    <w:rsid w:val="004B1CE7"/>
    <w:rsid w:val="004B282B"/>
    <w:rsid w:val="004B3378"/>
    <w:rsid w:val="004B3686"/>
    <w:rsid w:val="004B3C9D"/>
    <w:rsid w:val="004B3DA6"/>
    <w:rsid w:val="004B5604"/>
    <w:rsid w:val="004B5A31"/>
    <w:rsid w:val="004B5DB9"/>
    <w:rsid w:val="004C0043"/>
    <w:rsid w:val="004C0B23"/>
    <w:rsid w:val="004C0EEA"/>
    <w:rsid w:val="004C13EF"/>
    <w:rsid w:val="004C2D43"/>
    <w:rsid w:val="004C5157"/>
    <w:rsid w:val="004C69D8"/>
    <w:rsid w:val="004D0CB1"/>
    <w:rsid w:val="004D173A"/>
    <w:rsid w:val="004D1D25"/>
    <w:rsid w:val="004D2D6F"/>
    <w:rsid w:val="004D2FD8"/>
    <w:rsid w:val="004D404E"/>
    <w:rsid w:val="004D6608"/>
    <w:rsid w:val="004D7074"/>
    <w:rsid w:val="004D774F"/>
    <w:rsid w:val="004E0839"/>
    <w:rsid w:val="004E21C3"/>
    <w:rsid w:val="004E2688"/>
    <w:rsid w:val="004E3369"/>
    <w:rsid w:val="004E3DAB"/>
    <w:rsid w:val="004E3EC6"/>
    <w:rsid w:val="004E4E58"/>
    <w:rsid w:val="004E4E8A"/>
    <w:rsid w:val="004E71A7"/>
    <w:rsid w:val="004F14CE"/>
    <w:rsid w:val="004F1DA9"/>
    <w:rsid w:val="004F3307"/>
    <w:rsid w:val="004F4C43"/>
    <w:rsid w:val="004F5316"/>
    <w:rsid w:val="004F67AA"/>
    <w:rsid w:val="00500796"/>
    <w:rsid w:val="00500F0F"/>
    <w:rsid w:val="00502246"/>
    <w:rsid w:val="005032DF"/>
    <w:rsid w:val="005038FB"/>
    <w:rsid w:val="0050427B"/>
    <w:rsid w:val="00504E1E"/>
    <w:rsid w:val="00505FC7"/>
    <w:rsid w:val="00506CB1"/>
    <w:rsid w:val="005072BF"/>
    <w:rsid w:val="00510087"/>
    <w:rsid w:val="0051318E"/>
    <w:rsid w:val="00513ABD"/>
    <w:rsid w:val="00514D6A"/>
    <w:rsid w:val="0051608E"/>
    <w:rsid w:val="005176C3"/>
    <w:rsid w:val="00517772"/>
    <w:rsid w:val="00517F21"/>
    <w:rsid w:val="00520599"/>
    <w:rsid w:val="00523C53"/>
    <w:rsid w:val="005244AA"/>
    <w:rsid w:val="00524CC8"/>
    <w:rsid w:val="005255F6"/>
    <w:rsid w:val="00526032"/>
    <w:rsid w:val="005263E8"/>
    <w:rsid w:val="00530F32"/>
    <w:rsid w:val="00531385"/>
    <w:rsid w:val="005336F0"/>
    <w:rsid w:val="005346EB"/>
    <w:rsid w:val="0053742D"/>
    <w:rsid w:val="00537E04"/>
    <w:rsid w:val="0054299F"/>
    <w:rsid w:val="00542D06"/>
    <w:rsid w:val="005430ED"/>
    <w:rsid w:val="0054507A"/>
    <w:rsid w:val="00545162"/>
    <w:rsid w:val="005463A6"/>
    <w:rsid w:val="00546B23"/>
    <w:rsid w:val="00547A6C"/>
    <w:rsid w:val="00552983"/>
    <w:rsid w:val="0055436F"/>
    <w:rsid w:val="005579EF"/>
    <w:rsid w:val="00562327"/>
    <w:rsid w:val="00562E92"/>
    <w:rsid w:val="0056399D"/>
    <w:rsid w:val="0056458C"/>
    <w:rsid w:val="00566414"/>
    <w:rsid w:val="00567218"/>
    <w:rsid w:val="00570E2C"/>
    <w:rsid w:val="005710F6"/>
    <w:rsid w:val="00572625"/>
    <w:rsid w:val="0057318B"/>
    <w:rsid w:val="0057475A"/>
    <w:rsid w:val="00577B88"/>
    <w:rsid w:val="00586575"/>
    <w:rsid w:val="005865E3"/>
    <w:rsid w:val="005867D8"/>
    <w:rsid w:val="0059032E"/>
    <w:rsid w:val="00592AAB"/>
    <w:rsid w:val="00592D2C"/>
    <w:rsid w:val="00596B90"/>
    <w:rsid w:val="00596C77"/>
    <w:rsid w:val="005A09A3"/>
    <w:rsid w:val="005A0C5F"/>
    <w:rsid w:val="005A10AF"/>
    <w:rsid w:val="005A3487"/>
    <w:rsid w:val="005A35A0"/>
    <w:rsid w:val="005A3A78"/>
    <w:rsid w:val="005A44EA"/>
    <w:rsid w:val="005A616D"/>
    <w:rsid w:val="005A6875"/>
    <w:rsid w:val="005A776A"/>
    <w:rsid w:val="005B03C3"/>
    <w:rsid w:val="005B0775"/>
    <w:rsid w:val="005B2505"/>
    <w:rsid w:val="005B40AA"/>
    <w:rsid w:val="005C5DD7"/>
    <w:rsid w:val="005C7996"/>
    <w:rsid w:val="005D5620"/>
    <w:rsid w:val="005D74E3"/>
    <w:rsid w:val="005D7CAB"/>
    <w:rsid w:val="005E2FAD"/>
    <w:rsid w:val="005E3583"/>
    <w:rsid w:val="005E4537"/>
    <w:rsid w:val="005E6CD7"/>
    <w:rsid w:val="005F43CD"/>
    <w:rsid w:val="0060125F"/>
    <w:rsid w:val="00602838"/>
    <w:rsid w:val="0060390F"/>
    <w:rsid w:val="0060650B"/>
    <w:rsid w:val="00607C1B"/>
    <w:rsid w:val="006104FC"/>
    <w:rsid w:val="00610DCE"/>
    <w:rsid w:val="00610E8D"/>
    <w:rsid w:val="00611BA9"/>
    <w:rsid w:val="00616B8B"/>
    <w:rsid w:val="00617AAD"/>
    <w:rsid w:val="006228B0"/>
    <w:rsid w:val="0062432D"/>
    <w:rsid w:val="006331BD"/>
    <w:rsid w:val="00634BB9"/>
    <w:rsid w:val="006404AC"/>
    <w:rsid w:val="00642401"/>
    <w:rsid w:val="00642C36"/>
    <w:rsid w:val="00642D7F"/>
    <w:rsid w:val="00645A5A"/>
    <w:rsid w:val="00645A71"/>
    <w:rsid w:val="00645AFE"/>
    <w:rsid w:val="0064798F"/>
    <w:rsid w:val="00647FB6"/>
    <w:rsid w:val="0065158E"/>
    <w:rsid w:val="00651668"/>
    <w:rsid w:val="006532FE"/>
    <w:rsid w:val="00655090"/>
    <w:rsid w:val="0065598D"/>
    <w:rsid w:val="00655E26"/>
    <w:rsid w:val="0065745C"/>
    <w:rsid w:val="0066238C"/>
    <w:rsid w:val="0066461C"/>
    <w:rsid w:val="0066497B"/>
    <w:rsid w:val="006718E0"/>
    <w:rsid w:val="0067230B"/>
    <w:rsid w:val="00674187"/>
    <w:rsid w:val="006741F9"/>
    <w:rsid w:val="0067518B"/>
    <w:rsid w:val="0067636D"/>
    <w:rsid w:val="00677207"/>
    <w:rsid w:val="006774B6"/>
    <w:rsid w:val="006777E6"/>
    <w:rsid w:val="0067790D"/>
    <w:rsid w:val="006801DC"/>
    <w:rsid w:val="006807D4"/>
    <w:rsid w:val="00680E87"/>
    <w:rsid w:val="006816C9"/>
    <w:rsid w:val="00683572"/>
    <w:rsid w:val="00684849"/>
    <w:rsid w:val="0068495C"/>
    <w:rsid w:val="006849F9"/>
    <w:rsid w:val="00690019"/>
    <w:rsid w:val="00691A6A"/>
    <w:rsid w:val="00694F59"/>
    <w:rsid w:val="00695725"/>
    <w:rsid w:val="00696972"/>
    <w:rsid w:val="006A0E30"/>
    <w:rsid w:val="006A37FA"/>
    <w:rsid w:val="006A3A4B"/>
    <w:rsid w:val="006A506F"/>
    <w:rsid w:val="006A577A"/>
    <w:rsid w:val="006A6AFF"/>
    <w:rsid w:val="006A7242"/>
    <w:rsid w:val="006A7671"/>
    <w:rsid w:val="006B2509"/>
    <w:rsid w:val="006B28FC"/>
    <w:rsid w:val="006B29DE"/>
    <w:rsid w:val="006B3179"/>
    <w:rsid w:val="006B4308"/>
    <w:rsid w:val="006B4DE6"/>
    <w:rsid w:val="006B5FC2"/>
    <w:rsid w:val="006B7023"/>
    <w:rsid w:val="006C0610"/>
    <w:rsid w:val="006C2427"/>
    <w:rsid w:val="006C33AE"/>
    <w:rsid w:val="006C363D"/>
    <w:rsid w:val="006C70A2"/>
    <w:rsid w:val="006D0024"/>
    <w:rsid w:val="006D0822"/>
    <w:rsid w:val="006D24BE"/>
    <w:rsid w:val="006D267E"/>
    <w:rsid w:val="006D5E83"/>
    <w:rsid w:val="006D6B2C"/>
    <w:rsid w:val="006F0986"/>
    <w:rsid w:val="006F2733"/>
    <w:rsid w:val="006F3243"/>
    <w:rsid w:val="006F4E38"/>
    <w:rsid w:val="006F79C3"/>
    <w:rsid w:val="00701014"/>
    <w:rsid w:val="00702290"/>
    <w:rsid w:val="007028C6"/>
    <w:rsid w:val="00702FA6"/>
    <w:rsid w:val="007039FF"/>
    <w:rsid w:val="00704A59"/>
    <w:rsid w:val="00704C50"/>
    <w:rsid w:val="00705FDE"/>
    <w:rsid w:val="007107DE"/>
    <w:rsid w:val="0071140F"/>
    <w:rsid w:val="00712B71"/>
    <w:rsid w:val="00713895"/>
    <w:rsid w:val="00716EB6"/>
    <w:rsid w:val="00717567"/>
    <w:rsid w:val="00724B7C"/>
    <w:rsid w:val="00725E2D"/>
    <w:rsid w:val="00726ED4"/>
    <w:rsid w:val="00727203"/>
    <w:rsid w:val="007363F9"/>
    <w:rsid w:val="0073662D"/>
    <w:rsid w:val="007404C6"/>
    <w:rsid w:val="00740B8E"/>
    <w:rsid w:val="00741DC9"/>
    <w:rsid w:val="00743C26"/>
    <w:rsid w:val="00744FB1"/>
    <w:rsid w:val="00745E36"/>
    <w:rsid w:val="0074626C"/>
    <w:rsid w:val="00752DD8"/>
    <w:rsid w:val="00752EE1"/>
    <w:rsid w:val="007542EA"/>
    <w:rsid w:val="00754960"/>
    <w:rsid w:val="00754EAD"/>
    <w:rsid w:val="00755C1E"/>
    <w:rsid w:val="00757FB6"/>
    <w:rsid w:val="00760820"/>
    <w:rsid w:val="007616A4"/>
    <w:rsid w:val="007618C3"/>
    <w:rsid w:val="0077156D"/>
    <w:rsid w:val="007732A9"/>
    <w:rsid w:val="007752C0"/>
    <w:rsid w:val="00775378"/>
    <w:rsid w:val="0077629D"/>
    <w:rsid w:val="00776F8C"/>
    <w:rsid w:val="0078040E"/>
    <w:rsid w:val="00783782"/>
    <w:rsid w:val="00783DDF"/>
    <w:rsid w:val="00787C5F"/>
    <w:rsid w:val="00790BC6"/>
    <w:rsid w:val="00791555"/>
    <w:rsid w:val="00795DB0"/>
    <w:rsid w:val="007A0769"/>
    <w:rsid w:val="007A07CD"/>
    <w:rsid w:val="007A149E"/>
    <w:rsid w:val="007A1B38"/>
    <w:rsid w:val="007A2256"/>
    <w:rsid w:val="007A4279"/>
    <w:rsid w:val="007B44EA"/>
    <w:rsid w:val="007B46B2"/>
    <w:rsid w:val="007B712F"/>
    <w:rsid w:val="007B79D0"/>
    <w:rsid w:val="007C1958"/>
    <w:rsid w:val="007C213D"/>
    <w:rsid w:val="007C2618"/>
    <w:rsid w:val="007C3568"/>
    <w:rsid w:val="007C37AC"/>
    <w:rsid w:val="007C40BA"/>
    <w:rsid w:val="007C481E"/>
    <w:rsid w:val="007C500B"/>
    <w:rsid w:val="007C72AD"/>
    <w:rsid w:val="007C7417"/>
    <w:rsid w:val="007C79C3"/>
    <w:rsid w:val="007D0A80"/>
    <w:rsid w:val="007D1B54"/>
    <w:rsid w:val="007D2071"/>
    <w:rsid w:val="007D3571"/>
    <w:rsid w:val="007D6B9C"/>
    <w:rsid w:val="007E2B6F"/>
    <w:rsid w:val="007E4FAD"/>
    <w:rsid w:val="007E701D"/>
    <w:rsid w:val="007F06B5"/>
    <w:rsid w:val="007F1FD7"/>
    <w:rsid w:val="007F279C"/>
    <w:rsid w:val="00800343"/>
    <w:rsid w:val="008012FB"/>
    <w:rsid w:val="008079B5"/>
    <w:rsid w:val="00810533"/>
    <w:rsid w:val="0081114C"/>
    <w:rsid w:val="00812283"/>
    <w:rsid w:val="00814B01"/>
    <w:rsid w:val="008153BB"/>
    <w:rsid w:val="0081563B"/>
    <w:rsid w:val="00815EB6"/>
    <w:rsid w:val="0082000D"/>
    <w:rsid w:val="008200B3"/>
    <w:rsid w:val="008201FD"/>
    <w:rsid w:val="008219A5"/>
    <w:rsid w:val="00823897"/>
    <w:rsid w:val="00827D6C"/>
    <w:rsid w:val="00830C2B"/>
    <w:rsid w:val="00831591"/>
    <w:rsid w:val="00832295"/>
    <w:rsid w:val="008334D3"/>
    <w:rsid w:val="00833ADB"/>
    <w:rsid w:val="00834452"/>
    <w:rsid w:val="00834F99"/>
    <w:rsid w:val="008373A3"/>
    <w:rsid w:val="00841086"/>
    <w:rsid w:val="00841C8C"/>
    <w:rsid w:val="00841FC2"/>
    <w:rsid w:val="00842BBA"/>
    <w:rsid w:val="008438BF"/>
    <w:rsid w:val="00844BF8"/>
    <w:rsid w:val="008457DD"/>
    <w:rsid w:val="00846F9C"/>
    <w:rsid w:val="00850D21"/>
    <w:rsid w:val="00853FD0"/>
    <w:rsid w:val="00854542"/>
    <w:rsid w:val="00855C6D"/>
    <w:rsid w:val="00855FBD"/>
    <w:rsid w:val="008574A6"/>
    <w:rsid w:val="00860ED9"/>
    <w:rsid w:val="0086114B"/>
    <w:rsid w:val="00861528"/>
    <w:rsid w:val="00862CE2"/>
    <w:rsid w:val="00864549"/>
    <w:rsid w:val="008647EE"/>
    <w:rsid w:val="00867D57"/>
    <w:rsid w:val="00870542"/>
    <w:rsid w:val="0087391C"/>
    <w:rsid w:val="0087407C"/>
    <w:rsid w:val="00874544"/>
    <w:rsid w:val="00874928"/>
    <w:rsid w:val="008801F9"/>
    <w:rsid w:val="00880315"/>
    <w:rsid w:val="0088061D"/>
    <w:rsid w:val="00880878"/>
    <w:rsid w:val="00880E30"/>
    <w:rsid w:val="00882CEF"/>
    <w:rsid w:val="00882D97"/>
    <w:rsid w:val="0088367F"/>
    <w:rsid w:val="008839D8"/>
    <w:rsid w:val="00883D46"/>
    <w:rsid w:val="00886586"/>
    <w:rsid w:val="00887D44"/>
    <w:rsid w:val="00890113"/>
    <w:rsid w:val="00890518"/>
    <w:rsid w:val="00891622"/>
    <w:rsid w:val="00893E10"/>
    <w:rsid w:val="008940BC"/>
    <w:rsid w:val="0089502D"/>
    <w:rsid w:val="008955AF"/>
    <w:rsid w:val="00897A80"/>
    <w:rsid w:val="008A153F"/>
    <w:rsid w:val="008A16DA"/>
    <w:rsid w:val="008A2141"/>
    <w:rsid w:val="008A3FB2"/>
    <w:rsid w:val="008A50AD"/>
    <w:rsid w:val="008A56FC"/>
    <w:rsid w:val="008A5CD4"/>
    <w:rsid w:val="008A5DCE"/>
    <w:rsid w:val="008B1179"/>
    <w:rsid w:val="008B16A8"/>
    <w:rsid w:val="008B3705"/>
    <w:rsid w:val="008C02D7"/>
    <w:rsid w:val="008C03BB"/>
    <w:rsid w:val="008C3B90"/>
    <w:rsid w:val="008C4EEF"/>
    <w:rsid w:val="008C4FDF"/>
    <w:rsid w:val="008C6A25"/>
    <w:rsid w:val="008C71A2"/>
    <w:rsid w:val="008D0610"/>
    <w:rsid w:val="008D1226"/>
    <w:rsid w:val="008D2CD8"/>
    <w:rsid w:val="008D4F3C"/>
    <w:rsid w:val="008D5ED3"/>
    <w:rsid w:val="008D6F47"/>
    <w:rsid w:val="008E03DE"/>
    <w:rsid w:val="008E05FF"/>
    <w:rsid w:val="008E0E64"/>
    <w:rsid w:val="008E189E"/>
    <w:rsid w:val="008E2BE3"/>
    <w:rsid w:val="008E38A1"/>
    <w:rsid w:val="008E6F69"/>
    <w:rsid w:val="008E6FEE"/>
    <w:rsid w:val="008F23D3"/>
    <w:rsid w:val="008F2452"/>
    <w:rsid w:val="008F6818"/>
    <w:rsid w:val="0090332C"/>
    <w:rsid w:val="00904F9F"/>
    <w:rsid w:val="009052D1"/>
    <w:rsid w:val="00907176"/>
    <w:rsid w:val="009077FD"/>
    <w:rsid w:val="00907F85"/>
    <w:rsid w:val="009125FA"/>
    <w:rsid w:val="00916A4E"/>
    <w:rsid w:val="009171C9"/>
    <w:rsid w:val="00920661"/>
    <w:rsid w:val="00921418"/>
    <w:rsid w:val="009225D0"/>
    <w:rsid w:val="00923B5B"/>
    <w:rsid w:val="009242C3"/>
    <w:rsid w:val="00924EDA"/>
    <w:rsid w:val="00927993"/>
    <w:rsid w:val="00930F66"/>
    <w:rsid w:val="00931B78"/>
    <w:rsid w:val="009325F8"/>
    <w:rsid w:val="00933834"/>
    <w:rsid w:val="00933A5C"/>
    <w:rsid w:val="00934D92"/>
    <w:rsid w:val="0093518F"/>
    <w:rsid w:val="009353A1"/>
    <w:rsid w:val="009366A8"/>
    <w:rsid w:val="009411D1"/>
    <w:rsid w:val="009429F2"/>
    <w:rsid w:val="00943EFA"/>
    <w:rsid w:val="00943F53"/>
    <w:rsid w:val="00944067"/>
    <w:rsid w:val="0094411F"/>
    <w:rsid w:val="00945D02"/>
    <w:rsid w:val="00945DC2"/>
    <w:rsid w:val="00947067"/>
    <w:rsid w:val="009507AA"/>
    <w:rsid w:val="00951E0E"/>
    <w:rsid w:val="009562F6"/>
    <w:rsid w:val="00956A7B"/>
    <w:rsid w:val="009607C4"/>
    <w:rsid w:val="00960D39"/>
    <w:rsid w:val="00960D8B"/>
    <w:rsid w:val="009634A6"/>
    <w:rsid w:val="00963D3B"/>
    <w:rsid w:val="00963F5A"/>
    <w:rsid w:val="00965593"/>
    <w:rsid w:val="00965BE0"/>
    <w:rsid w:val="00966506"/>
    <w:rsid w:val="00970113"/>
    <w:rsid w:val="00970678"/>
    <w:rsid w:val="00971EE2"/>
    <w:rsid w:val="00972578"/>
    <w:rsid w:val="00973CFE"/>
    <w:rsid w:val="00974BC0"/>
    <w:rsid w:val="00975908"/>
    <w:rsid w:val="009803AA"/>
    <w:rsid w:val="00983D1D"/>
    <w:rsid w:val="0098429B"/>
    <w:rsid w:val="00987549"/>
    <w:rsid w:val="009901C6"/>
    <w:rsid w:val="0099542B"/>
    <w:rsid w:val="00995B52"/>
    <w:rsid w:val="009962A1"/>
    <w:rsid w:val="0099642C"/>
    <w:rsid w:val="009965FA"/>
    <w:rsid w:val="00996AAA"/>
    <w:rsid w:val="009A09B2"/>
    <w:rsid w:val="009A29D6"/>
    <w:rsid w:val="009A2DC3"/>
    <w:rsid w:val="009A3F0C"/>
    <w:rsid w:val="009A5579"/>
    <w:rsid w:val="009A55D7"/>
    <w:rsid w:val="009A57CE"/>
    <w:rsid w:val="009A6E85"/>
    <w:rsid w:val="009A6FC8"/>
    <w:rsid w:val="009A7AF5"/>
    <w:rsid w:val="009B3C56"/>
    <w:rsid w:val="009B3CBD"/>
    <w:rsid w:val="009B425B"/>
    <w:rsid w:val="009B6746"/>
    <w:rsid w:val="009C0DC2"/>
    <w:rsid w:val="009C2C2B"/>
    <w:rsid w:val="009C2DA8"/>
    <w:rsid w:val="009C46F2"/>
    <w:rsid w:val="009C6E61"/>
    <w:rsid w:val="009C795B"/>
    <w:rsid w:val="009D1123"/>
    <w:rsid w:val="009D330D"/>
    <w:rsid w:val="009D5033"/>
    <w:rsid w:val="009D7D34"/>
    <w:rsid w:val="009E03BA"/>
    <w:rsid w:val="009E149F"/>
    <w:rsid w:val="009E1B11"/>
    <w:rsid w:val="009E1E68"/>
    <w:rsid w:val="009E304A"/>
    <w:rsid w:val="009E334F"/>
    <w:rsid w:val="009E35BB"/>
    <w:rsid w:val="009E4768"/>
    <w:rsid w:val="009E72E3"/>
    <w:rsid w:val="009E7F6C"/>
    <w:rsid w:val="009F3396"/>
    <w:rsid w:val="009F3683"/>
    <w:rsid w:val="009F39FF"/>
    <w:rsid w:val="009F4679"/>
    <w:rsid w:val="009F58F6"/>
    <w:rsid w:val="009F72D9"/>
    <w:rsid w:val="00A00A1B"/>
    <w:rsid w:val="00A03ECD"/>
    <w:rsid w:val="00A04EB9"/>
    <w:rsid w:val="00A051D1"/>
    <w:rsid w:val="00A05F16"/>
    <w:rsid w:val="00A0771E"/>
    <w:rsid w:val="00A07E02"/>
    <w:rsid w:val="00A11CD3"/>
    <w:rsid w:val="00A13246"/>
    <w:rsid w:val="00A13A73"/>
    <w:rsid w:val="00A146B3"/>
    <w:rsid w:val="00A156EC"/>
    <w:rsid w:val="00A168A9"/>
    <w:rsid w:val="00A17CA5"/>
    <w:rsid w:val="00A22086"/>
    <w:rsid w:val="00A249DD"/>
    <w:rsid w:val="00A258BD"/>
    <w:rsid w:val="00A25CA0"/>
    <w:rsid w:val="00A2653A"/>
    <w:rsid w:val="00A26803"/>
    <w:rsid w:val="00A2688B"/>
    <w:rsid w:val="00A30B58"/>
    <w:rsid w:val="00A33AFE"/>
    <w:rsid w:val="00A346F9"/>
    <w:rsid w:val="00A42450"/>
    <w:rsid w:val="00A42F6C"/>
    <w:rsid w:val="00A4358A"/>
    <w:rsid w:val="00A438D9"/>
    <w:rsid w:val="00A43C22"/>
    <w:rsid w:val="00A43F36"/>
    <w:rsid w:val="00A460DD"/>
    <w:rsid w:val="00A46834"/>
    <w:rsid w:val="00A46B3B"/>
    <w:rsid w:val="00A46DD8"/>
    <w:rsid w:val="00A47A15"/>
    <w:rsid w:val="00A47C30"/>
    <w:rsid w:val="00A502B0"/>
    <w:rsid w:val="00A50C37"/>
    <w:rsid w:val="00A52C5C"/>
    <w:rsid w:val="00A545FB"/>
    <w:rsid w:val="00A5638F"/>
    <w:rsid w:val="00A56DF4"/>
    <w:rsid w:val="00A6109B"/>
    <w:rsid w:val="00A63593"/>
    <w:rsid w:val="00A63CB3"/>
    <w:rsid w:val="00A647CA"/>
    <w:rsid w:val="00A67A4C"/>
    <w:rsid w:val="00A71DF8"/>
    <w:rsid w:val="00A72312"/>
    <w:rsid w:val="00A73809"/>
    <w:rsid w:val="00A742F1"/>
    <w:rsid w:val="00A75190"/>
    <w:rsid w:val="00A751DA"/>
    <w:rsid w:val="00A81831"/>
    <w:rsid w:val="00A823E9"/>
    <w:rsid w:val="00A826A8"/>
    <w:rsid w:val="00A84D51"/>
    <w:rsid w:val="00A85122"/>
    <w:rsid w:val="00A85D26"/>
    <w:rsid w:val="00A8694B"/>
    <w:rsid w:val="00A87231"/>
    <w:rsid w:val="00A903D8"/>
    <w:rsid w:val="00A912A8"/>
    <w:rsid w:val="00A94A7A"/>
    <w:rsid w:val="00A965C2"/>
    <w:rsid w:val="00A96FA4"/>
    <w:rsid w:val="00A9709E"/>
    <w:rsid w:val="00A97776"/>
    <w:rsid w:val="00AA0E8B"/>
    <w:rsid w:val="00AA2F71"/>
    <w:rsid w:val="00AA3B99"/>
    <w:rsid w:val="00AA4321"/>
    <w:rsid w:val="00AA5D5E"/>
    <w:rsid w:val="00AB2B04"/>
    <w:rsid w:val="00AB2F1C"/>
    <w:rsid w:val="00AB358E"/>
    <w:rsid w:val="00AB543E"/>
    <w:rsid w:val="00AB5F48"/>
    <w:rsid w:val="00AB629D"/>
    <w:rsid w:val="00AB75DA"/>
    <w:rsid w:val="00AC0256"/>
    <w:rsid w:val="00AC094B"/>
    <w:rsid w:val="00AC0D94"/>
    <w:rsid w:val="00AC29C1"/>
    <w:rsid w:val="00AC50BD"/>
    <w:rsid w:val="00AC543E"/>
    <w:rsid w:val="00AC5FA8"/>
    <w:rsid w:val="00AC71E3"/>
    <w:rsid w:val="00AC7412"/>
    <w:rsid w:val="00AD09FA"/>
    <w:rsid w:val="00AD2EA3"/>
    <w:rsid w:val="00AD4A37"/>
    <w:rsid w:val="00AD5AF6"/>
    <w:rsid w:val="00AD68DA"/>
    <w:rsid w:val="00AD7236"/>
    <w:rsid w:val="00AE38AE"/>
    <w:rsid w:val="00AE605D"/>
    <w:rsid w:val="00AE6D79"/>
    <w:rsid w:val="00AE6E0F"/>
    <w:rsid w:val="00AE7185"/>
    <w:rsid w:val="00AE71C3"/>
    <w:rsid w:val="00AE7FBC"/>
    <w:rsid w:val="00AF7684"/>
    <w:rsid w:val="00AF7851"/>
    <w:rsid w:val="00AF7998"/>
    <w:rsid w:val="00B010B4"/>
    <w:rsid w:val="00B01811"/>
    <w:rsid w:val="00B01BD5"/>
    <w:rsid w:val="00B0309A"/>
    <w:rsid w:val="00B05E15"/>
    <w:rsid w:val="00B06A20"/>
    <w:rsid w:val="00B07BB1"/>
    <w:rsid w:val="00B1028C"/>
    <w:rsid w:val="00B10C55"/>
    <w:rsid w:val="00B126BA"/>
    <w:rsid w:val="00B13027"/>
    <w:rsid w:val="00B133ED"/>
    <w:rsid w:val="00B137FF"/>
    <w:rsid w:val="00B13BFA"/>
    <w:rsid w:val="00B15AEF"/>
    <w:rsid w:val="00B167E4"/>
    <w:rsid w:val="00B16DC7"/>
    <w:rsid w:val="00B1727C"/>
    <w:rsid w:val="00B17909"/>
    <w:rsid w:val="00B20ED3"/>
    <w:rsid w:val="00B2196C"/>
    <w:rsid w:val="00B21FD5"/>
    <w:rsid w:val="00B22081"/>
    <w:rsid w:val="00B23C4A"/>
    <w:rsid w:val="00B24AFE"/>
    <w:rsid w:val="00B256DD"/>
    <w:rsid w:val="00B257E8"/>
    <w:rsid w:val="00B264F9"/>
    <w:rsid w:val="00B26A8F"/>
    <w:rsid w:val="00B279DA"/>
    <w:rsid w:val="00B30175"/>
    <w:rsid w:val="00B31FFF"/>
    <w:rsid w:val="00B32D06"/>
    <w:rsid w:val="00B348C2"/>
    <w:rsid w:val="00B34F6B"/>
    <w:rsid w:val="00B36E0D"/>
    <w:rsid w:val="00B4017A"/>
    <w:rsid w:val="00B4035B"/>
    <w:rsid w:val="00B41060"/>
    <w:rsid w:val="00B43930"/>
    <w:rsid w:val="00B469D6"/>
    <w:rsid w:val="00B47375"/>
    <w:rsid w:val="00B50204"/>
    <w:rsid w:val="00B508E3"/>
    <w:rsid w:val="00B5109D"/>
    <w:rsid w:val="00B51D88"/>
    <w:rsid w:val="00B52CDA"/>
    <w:rsid w:val="00B5470E"/>
    <w:rsid w:val="00B555F4"/>
    <w:rsid w:val="00B55DD4"/>
    <w:rsid w:val="00B566A6"/>
    <w:rsid w:val="00B5733D"/>
    <w:rsid w:val="00B575E1"/>
    <w:rsid w:val="00B668D5"/>
    <w:rsid w:val="00B67B8B"/>
    <w:rsid w:val="00B67CC1"/>
    <w:rsid w:val="00B7184C"/>
    <w:rsid w:val="00B7262A"/>
    <w:rsid w:val="00B728AA"/>
    <w:rsid w:val="00B83922"/>
    <w:rsid w:val="00B85D40"/>
    <w:rsid w:val="00B8613B"/>
    <w:rsid w:val="00B9134E"/>
    <w:rsid w:val="00B9146F"/>
    <w:rsid w:val="00B91D7E"/>
    <w:rsid w:val="00B92BDD"/>
    <w:rsid w:val="00B93719"/>
    <w:rsid w:val="00B942D7"/>
    <w:rsid w:val="00B94A0A"/>
    <w:rsid w:val="00B95227"/>
    <w:rsid w:val="00BA28BC"/>
    <w:rsid w:val="00BA33B8"/>
    <w:rsid w:val="00BA4DE4"/>
    <w:rsid w:val="00BA67A4"/>
    <w:rsid w:val="00BB088F"/>
    <w:rsid w:val="00BB3A19"/>
    <w:rsid w:val="00BB4194"/>
    <w:rsid w:val="00BB4470"/>
    <w:rsid w:val="00BB49BD"/>
    <w:rsid w:val="00BB4DF9"/>
    <w:rsid w:val="00BB53DF"/>
    <w:rsid w:val="00BB724E"/>
    <w:rsid w:val="00BC0B80"/>
    <w:rsid w:val="00BC1C6D"/>
    <w:rsid w:val="00BC1CF3"/>
    <w:rsid w:val="00BC3F5A"/>
    <w:rsid w:val="00BC54B0"/>
    <w:rsid w:val="00BC584A"/>
    <w:rsid w:val="00BC6A2D"/>
    <w:rsid w:val="00BD0D2A"/>
    <w:rsid w:val="00BD22B0"/>
    <w:rsid w:val="00BD389E"/>
    <w:rsid w:val="00BD3BC2"/>
    <w:rsid w:val="00BD3EF4"/>
    <w:rsid w:val="00BD526B"/>
    <w:rsid w:val="00BD54E1"/>
    <w:rsid w:val="00BD6ED6"/>
    <w:rsid w:val="00BD7537"/>
    <w:rsid w:val="00BD7E55"/>
    <w:rsid w:val="00BD7FE3"/>
    <w:rsid w:val="00BE1298"/>
    <w:rsid w:val="00BE1C61"/>
    <w:rsid w:val="00BE1EB3"/>
    <w:rsid w:val="00BE2760"/>
    <w:rsid w:val="00BE2B87"/>
    <w:rsid w:val="00BE4D6A"/>
    <w:rsid w:val="00BE711B"/>
    <w:rsid w:val="00BE7ECF"/>
    <w:rsid w:val="00BF0B01"/>
    <w:rsid w:val="00BF34AC"/>
    <w:rsid w:val="00BF4D07"/>
    <w:rsid w:val="00BF6E8C"/>
    <w:rsid w:val="00C12536"/>
    <w:rsid w:val="00C17592"/>
    <w:rsid w:val="00C1775D"/>
    <w:rsid w:val="00C17B0E"/>
    <w:rsid w:val="00C231B7"/>
    <w:rsid w:val="00C24319"/>
    <w:rsid w:val="00C24751"/>
    <w:rsid w:val="00C248A9"/>
    <w:rsid w:val="00C2646B"/>
    <w:rsid w:val="00C27CB8"/>
    <w:rsid w:val="00C3060D"/>
    <w:rsid w:val="00C35FA4"/>
    <w:rsid w:val="00C36613"/>
    <w:rsid w:val="00C370B4"/>
    <w:rsid w:val="00C37E3E"/>
    <w:rsid w:val="00C41F92"/>
    <w:rsid w:val="00C46790"/>
    <w:rsid w:val="00C46B17"/>
    <w:rsid w:val="00C47EBB"/>
    <w:rsid w:val="00C511D5"/>
    <w:rsid w:val="00C51F18"/>
    <w:rsid w:val="00C53C07"/>
    <w:rsid w:val="00C54ACF"/>
    <w:rsid w:val="00C54F0E"/>
    <w:rsid w:val="00C579A7"/>
    <w:rsid w:val="00C631AF"/>
    <w:rsid w:val="00C66E82"/>
    <w:rsid w:val="00C706FA"/>
    <w:rsid w:val="00C71434"/>
    <w:rsid w:val="00C72A85"/>
    <w:rsid w:val="00C72BE7"/>
    <w:rsid w:val="00C74A3A"/>
    <w:rsid w:val="00C752ED"/>
    <w:rsid w:val="00C776E8"/>
    <w:rsid w:val="00C80D2B"/>
    <w:rsid w:val="00C82084"/>
    <w:rsid w:val="00C8212B"/>
    <w:rsid w:val="00C83860"/>
    <w:rsid w:val="00C85F58"/>
    <w:rsid w:val="00C86111"/>
    <w:rsid w:val="00C86EA0"/>
    <w:rsid w:val="00C875FC"/>
    <w:rsid w:val="00C90AA7"/>
    <w:rsid w:val="00C91320"/>
    <w:rsid w:val="00C921AF"/>
    <w:rsid w:val="00C929C9"/>
    <w:rsid w:val="00C92BAD"/>
    <w:rsid w:val="00C94A31"/>
    <w:rsid w:val="00C955B2"/>
    <w:rsid w:val="00C95A85"/>
    <w:rsid w:val="00C9785A"/>
    <w:rsid w:val="00CA32CD"/>
    <w:rsid w:val="00CA55C5"/>
    <w:rsid w:val="00CA6A94"/>
    <w:rsid w:val="00CB1066"/>
    <w:rsid w:val="00CB342E"/>
    <w:rsid w:val="00CB55AA"/>
    <w:rsid w:val="00CB5C4F"/>
    <w:rsid w:val="00CB7D2E"/>
    <w:rsid w:val="00CC0620"/>
    <w:rsid w:val="00CC1AD2"/>
    <w:rsid w:val="00CC24BD"/>
    <w:rsid w:val="00CC279B"/>
    <w:rsid w:val="00CC319E"/>
    <w:rsid w:val="00CC3A69"/>
    <w:rsid w:val="00CC454C"/>
    <w:rsid w:val="00CC7448"/>
    <w:rsid w:val="00CC7DDC"/>
    <w:rsid w:val="00CD0C05"/>
    <w:rsid w:val="00CD15C3"/>
    <w:rsid w:val="00CD27C5"/>
    <w:rsid w:val="00CD6140"/>
    <w:rsid w:val="00CD661E"/>
    <w:rsid w:val="00CD777D"/>
    <w:rsid w:val="00CE073D"/>
    <w:rsid w:val="00CE26ED"/>
    <w:rsid w:val="00CE307B"/>
    <w:rsid w:val="00CE3883"/>
    <w:rsid w:val="00CE395C"/>
    <w:rsid w:val="00CE4444"/>
    <w:rsid w:val="00CE48FD"/>
    <w:rsid w:val="00CF198C"/>
    <w:rsid w:val="00CF2BCB"/>
    <w:rsid w:val="00CF50A3"/>
    <w:rsid w:val="00CF6A7B"/>
    <w:rsid w:val="00CF6D19"/>
    <w:rsid w:val="00CF74C8"/>
    <w:rsid w:val="00CF771D"/>
    <w:rsid w:val="00D002C9"/>
    <w:rsid w:val="00D0070B"/>
    <w:rsid w:val="00D02C63"/>
    <w:rsid w:val="00D05A70"/>
    <w:rsid w:val="00D05EFC"/>
    <w:rsid w:val="00D07340"/>
    <w:rsid w:val="00D10009"/>
    <w:rsid w:val="00D10043"/>
    <w:rsid w:val="00D116B6"/>
    <w:rsid w:val="00D14E8D"/>
    <w:rsid w:val="00D172FF"/>
    <w:rsid w:val="00D21DE4"/>
    <w:rsid w:val="00D237CD"/>
    <w:rsid w:val="00D242F3"/>
    <w:rsid w:val="00D244EB"/>
    <w:rsid w:val="00D24F8D"/>
    <w:rsid w:val="00D2523E"/>
    <w:rsid w:val="00D2555B"/>
    <w:rsid w:val="00D268BF"/>
    <w:rsid w:val="00D320AC"/>
    <w:rsid w:val="00D3559F"/>
    <w:rsid w:val="00D363DB"/>
    <w:rsid w:val="00D369C5"/>
    <w:rsid w:val="00D40BE3"/>
    <w:rsid w:val="00D40DE0"/>
    <w:rsid w:val="00D415AA"/>
    <w:rsid w:val="00D4391D"/>
    <w:rsid w:val="00D448D7"/>
    <w:rsid w:val="00D4591D"/>
    <w:rsid w:val="00D46B6E"/>
    <w:rsid w:val="00D46D0A"/>
    <w:rsid w:val="00D46F7E"/>
    <w:rsid w:val="00D508BA"/>
    <w:rsid w:val="00D50BAF"/>
    <w:rsid w:val="00D51A54"/>
    <w:rsid w:val="00D527AB"/>
    <w:rsid w:val="00D5366E"/>
    <w:rsid w:val="00D54128"/>
    <w:rsid w:val="00D54CC2"/>
    <w:rsid w:val="00D60DBB"/>
    <w:rsid w:val="00D6131B"/>
    <w:rsid w:val="00D6165E"/>
    <w:rsid w:val="00D62B20"/>
    <w:rsid w:val="00D64E99"/>
    <w:rsid w:val="00D66A4D"/>
    <w:rsid w:val="00D66F7F"/>
    <w:rsid w:val="00D6704A"/>
    <w:rsid w:val="00D6768E"/>
    <w:rsid w:val="00D67841"/>
    <w:rsid w:val="00D70E56"/>
    <w:rsid w:val="00D70EC3"/>
    <w:rsid w:val="00D71849"/>
    <w:rsid w:val="00D71DD4"/>
    <w:rsid w:val="00D72342"/>
    <w:rsid w:val="00D7695A"/>
    <w:rsid w:val="00D77601"/>
    <w:rsid w:val="00D81C72"/>
    <w:rsid w:val="00D826DB"/>
    <w:rsid w:val="00D87C50"/>
    <w:rsid w:val="00D92C2D"/>
    <w:rsid w:val="00D93CD8"/>
    <w:rsid w:val="00D95A27"/>
    <w:rsid w:val="00DA1B71"/>
    <w:rsid w:val="00DA1D40"/>
    <w:rsid w:val="00DA2195"/>
    <w:rsid w:val="00DA27F7"/>
    <w:rsid w:val="00DA2F2E"/>
    <w:rsid w:val="00DA3743"/>
    <w:rsid w:val="00DA4E57"/>
    <w:rsid w:val="00DB0340"/>
    <w:rsid w:val="00DB438C"/>
    <w:rsid w:val="00DB45C3"/>
    <w:rsid w:val="00DB4BAC"/>
    <w:rsid w:val="00DB6A8E"/>
    <w:rsid w:val="00DB7B38"/>
    <w:rsid w:val="00DB7FD8"/>
    <w:rsid w:val="00DC1038"/>
    <w:rsid w:val="00DC3601"/>
    <w:rsid w:val="00DC5B89"/>
    <w:rsid w:val="00DC5F54"/>
    <w:rsid w:val="00DC6BF5"/>
    <w:rsid w:val="00DC6C44"/>
    <w:rsid w:val="00DC7A34"/>
    <w:rsid w:val="00DD015A"/>
    <w:rsid w:val="00DD0FB2"/>
    <w:rsid w:val="00DD159D"/>
    <w:rsid w:val="00DD20C9"/>
    <w:rsid w:val="00DD281E"/>
    <w:rsid w:val="00DD3357"/>
    <w:rsid w:val="00DD3FE0"/>
    <w:rsid w:val="00DD7B91"/>
    <w:rsid w:val="00DE08AD"/>
    <w:rsid w:val="00DE29B4"/>
    <w:rsid w:val="00DE4370"/>
    <w:rsid w:val="00DE48DE"/>
    <w:rsid w:val="00DE5AC4"/>
    <w:rsid w:val="00DE5BB1"/>
    <w:rsid w:val="00DE6ACA"/>
    <w:rsid w:val="00DE79A6"/>
    <w:rsid w:val="00DF0E08"/>
    <w:rsid w:val="00DF123E"/>
    <w:rsid w:val="00DF1769"/>
    <w:rsid w:val="00DF23FB"/>
    <w:rsid w:val="00DF2608"/>
    <w:rsid w:val="00DF6019"/>
    <w:rsid w:val="00DF7104"/>
    <w:rsid w:val="00E00019"/>
    <w:rsid w:val="00E014E9"/>
    <w:rsid w:val="00E01A99"/>
    <w:rsid w:val="00E052EF"/>
    <w:rsid w:val="00E05F0D"/>
    <w:rsid w:val="00E07FBF"/>
    <w:rsid w:val="00E10C4C"/>
    <w:rsid w:val="00E10CF6"/>
    <w:rsid w:val="00E10D35"/>
    <w:rsid w:val="00E12646"/>
    <w:rsid w:val="00E130F4"/>
    <w:rsid w:val="00E141D2"/>
    <w:rsid w:val="00E14C7D"/>
    <w:rsid w:val="00E15959"/>
    <w:rsid w:val="00E1741F"/>
    <w:rsid w:val="00E2217B"/>
    <w:rsid w:val="00E22293"/>
    <w:rsid w:val="00E23E05"/>
    <w:rsid w:val="00E23E1D"/>
    <w:rsid w:val="00E308BD"/>
    <w:rsid w:val="00E34B5F"/>
    <w:rsid w:val="00E40663"/>
    <w:rsid w:val="00E40E30"/>
    <w:rsid w:val="00E412EB"/>
    <w:rsid w:val="00E4341B"/>
    <w:rsid w:val="00E43508"/>
    <w:rsid w:val="00E44D04"/>
    <w:rsid w:val="00E44E35"/>
    <w:rsid w:val="00E50DF7"/>
    <w:rsid w:val="00E53336"/>
    <w:rsid w:val="00E55704"/>
    <w:rsid w:val="00E5653E"/>
    <w:rsid w:val="00E5677F"/>
    <w:rsid w:val="00E57916"/>
    <w:rsid w:val="00E634DD"/>
    <w:rsid w:val="00E67F98"/>
    <w:rsid w:val="00E71E7C"/>
    <w:rsid w:val="00E75668"/>
    <w:rsid w:val="00E76E2E"/>
    <w:rsid w:val="00E81CDB"/>
    <w:rsid w:val="00E84939"/>
    <w:rsid w:val="00E86C16"/>
    <w:rsid w:val="00E87309"/>
    <w:rsid w:val="00E9224D"/>
    <w:rsid w:val="00E949B1"/>
    <w:rsid w:val="00E9544C"/>
    <w:rsid w:val="00E9596E"/>
    <w:rsid w:val="00E95A24"/>
    <w:rsid w:val="00E97C39"/>
    <w:rsid w:val="00EA0DA9"/>
    <w:rsid w:val="00EA485F"/>
    <w:rsid w:val="00EA60DF"/>
    <w:rsid w:val="00EA6FCB"/>
    <w:rsid w:val="00EA70D2"/>
    <w:rsid w:val="00EB05B8"/>
    <w:rsid w:val="00EB0F5C"/>
    <w:rsid w:val="00EB0FBF"/>
    <w:rsid w:val="00EB4D68"/>
    <w:rsid w:val="00EB723C"/>
    <w:rsid w:val="00EC1638"/>
    <w:rsid w:val="00EC392F"/>
    <w:rsid w:val="00EC4D0F"/>
    <w:rsid w:val="00EC683A"/>
    <w:rsid w:val="00EC7D8E"/>
    <w:rsid w:val="00ED0082"/>
    <w:rsid w:val="00ED11E3"/>
    <w:rsid w:val="00ED20C7"/>
    <w:rsid w:val="00ED2D27"/>
    <w:rsid w:val="00ED38A8"/>
    <w:rsid w:val="00ED4076"/>
    <w:rsid w:val="00ED5448"/>
    <w:rsid w:val="00ED7E2E"/>
    <w:rsid w:val="00EE5144"/>
    <w:rsid w:val="00EE51C2"/>
    <w:rsid w:val="00EE5D4E"/>
    <w:rsid w:val="00EE7498"/>
    <w:rsid w:val="00EE7FB1"/>
    <w:rsid w:val="00EF16D6"/>
    <w:rsid w:val="00EF2113"/>
    <w:rsid w:val="00EF25DE"/>
    <w:rsid w:val="00EF4CB2"/>
    <w:rsid w:val="00EF7A07"/>
    <w:rsid w:val="00F0166E"/>
    <w:rsid w:val="00F01EC0"/>
    <w:rsid w:val="00F07C9E"/>
    <w:rsid w:val="00F07F84"/>
    <w:rsid w:val="00F10154"/>
    <w:rsid w:val="00F12059"/>
    <w:rsid w:val="00F15ECC"/>
    <w:rsid w:val="00F16C92"/>
    <w:rsid w:val="00F202E7"/>
    <w:rsid w:val="00F226A0"/>
    <w:rsid w:val="00F25DBE"/>
    <w:rsid w:val="00F2672B"/>
    <w:rsid w:val="00F26C2C"/>
    <w:rsid w:val="00F26C5F"/>
    <w:rsid w:val="00F27CBF"/>
    <w:rsid w:val="00F27F1D"/>
    <w:rsid w:val="00F27FC1"/>
    <w:rsid w:val="00F31541"/>
    <w:rsid w:val="00F34C0A"/>
    <w:rsid w:val="00F35C75"/>
    <w:rsid w:val="00F36794"/>
    <w:rsid w:val="00F37EBF"/>
    <w:rsid w:val="00F43931"/>
    <w:rsid w:val="00F43C69"/>
    <w:rsid w:val="00F448A3"/>
    <w:rsid w:val="00F5283B"/>
    <w:rsid w:val="00F535CC"/>
    <w:rsid w:val="00F555D5"/>
    <w:rsid w:val="00F618A7"/>
    <w:rsid w:val="00F62196"/>
    <w:rsid w:val="00F665FF"/>
    <w:rsid w:val="00F66FE3"/>
    <w:rsid w:val="00F670F6"/>
    <w:rsid w:val="00F67C39"/>
    <w:rsid w:val="00F67D3B"/>
    <w:rsid w:val="00F72716"/>
    <w:rsid w:val="00F7353D"/>
    <w:rsid w:val="00F75575"/>
    <w:rsid w:val="00F75A3F"/>
    <w:rsid w:val="00F77FAF"/>
    <w:rsid w:val="00F85735"/>
    <w:rsid w:val="00F85F0C"/>
    <w:rsid w:val="00F87A38"/>
    <w:rsid w:val="00F9335F"/>
    <w:rsid w:val="00F93711"/>
    <w:rsid w:val="00F9584E"/>
    <w:rsid w:val="00F9607F"/>
    <w:rsid w:val="00F96A63"/>
    <w:rsid w:val="00FA1528"/>
    <w:rsid w:val="00FA24DC"/>
    <w:rsid w:val="00FA5D41"/>
    <w:rsid w:val="00FA664B"/>
    <w:rsid w:val="00FA7ABA"/>
    <w:rsid w:val="00FB00DB"/>
    <w:rsid w:val="00FB1AF9"/>
    <w:rsid w:val="00FB2F2F"/>
    <w:rsid w:val="00FB360C"/>
    <w:rsid w:val="00FB6B53"/>
    <w:rsid w:val="00FC27D7"/>
    <w:rsid w:val="00FC2FF9"/>
    <w:rsid w:val="00FC4B58"/>
    <w:rsid w:val="00FC7775"/>
    <w:rsid w:val="00FD05AA"/>
    <w:rsid w:val="00FD2032"/>
    <w:rsid w:val="00FD302C"/>
    <w:rsid w:val="00FD3D3E"/>
    <w:rsid w:val="00FD5C3B"/>
    <w:rsid w:val="00FD5FF8"/>
    <w:rsid w:val="00FD6C0C"/>
    <w:rsid w:val="00FD723A"/>
    <w:rsid w:val="00FE341E"/>
    <w:rsid w:val="00FF4357"/>
    <w:rsid w:val="00FF494E"/>
    <w:rsid w:val="00FF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A7DC1"/>
  <w15:chartTrackingRefBased/>
  <w15:docId w15:val="{3B47A07F-7E4E-4C64-BF7A-49EC7FE2B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46E3"/>
  </w:style>
  <w:style w:type="paragraph" w:styleId="3">
    <w:name w:val="heading 3"/>
    <w:basedOn w:val="a"/>
    <w:link w:val="30"/>
    <w:uiPriority w:val="9"/>
    <w:qFormat/>
    <w:rsid w:val="00C511D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2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D24F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24F8D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1633F"/>
    <w:pPr>
      <w:ind w:left="720"/>
      <w:contextualSpacing/>
    </w:pPr>
  </w:style>
  <w:style w:type="paragraph" w:customStyle="1" w:styleId="docdata">
    <w:name w:val="docdata"/>
    <w:aliases w:val="docy,v5,69881,baiaagaaboqcaaadlw8baau9dweaaaaaaaaaaaaaaaaaaaaaaaaaaaaaaaaaaaaaaaaaaaaaaaaaaaaaaaaaaaaaaaaaaaaaaaaaaaaaaaaaaaaaaaaaaaaaaaaaaaaaaaaaaaaaaaaaaaaaaaaaaaaaaaaaaaaaaaaaaaaaaaaaaaaaaaaaaaaaaaaaaaaaaaaaaaaaaaaaaaaaaaaaaaaaaaaaaaaaaaaaaaa"/>
    <w:basedOn w:val="a"/>
    <w:rsid w:val="002948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30">
    <w:name w:val="Заголовок 3 Знак"/>
    <w:basedOn w:val="a0"/>
    <w:link w:val="3"/>
    <w:uiPriority w:val="9"/>
    <w:rsid w:val="00C511D5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styleId="a7">
    <w:name w:val="Hyperlink"/>
    <w:basedOn w:val="a0"/>
    <w:uiPriority w:val="99"/>
    <w:semiHidden/>
    <w:unhideWhenUsed/>
    <w:rsid w:val="00C511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5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6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5B6FD9-C8F0-4EFF-A029-D36A66152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2203</TotalTime>
  <Pages>1</Pages>
  <Words>18315</Words>
  <Characters>10440</Characters>
  <Application>Microsoft Office Word</Application>
  <DocSecurity>0</DocSecurity>
  <Lines>87</Lines>
  <Paragraphs>57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29</vt:i4>
      </vt:variant>
    </vt:vector>
  </HeadingPairs>
  <TitlesOfParts>
    <vt:vector size="30" baseType="lpstr">
      <vt:lpstr/>
      <vt:lpstr/>
      <vt:lpstr>//УКРАЇНА</vt:lpstr>
      <vt:lpstr>ПЕРЕЯСЛАВСЬКА  МІСЬКА РАДА</vt:lpstr>
      <vt:lpstr>    Р І Ш Е Н Н Я</vt:lpstr>
      <vt:lpstr/>
      <vt:lpstr>//УКРАЇНА</vt:lpstr>
      <vt:lpstr>ПЕРЕЯСЛАВСЬКА  МІСЬКА РАДА</vt:lpstr>
      <vt:lpstr>    Р І Ш Е Н Н Я</vt:lpstr>
      <vt:lpstr/>
      <vt:lpstr>//УКРАЇНА</vt:lpstr>
      <vt:lpstr>ПЕРЕЯСЛАВСЬКА  МІСЬКА РАДА</vt:lpstr>
      <vt:lpstr>    Р І Ш Е Н Н Я</vt:lpstr>
      <vt:lpstr/>
      <vt:lpstr>//УКРАЇНА</vt:lpstr>
      <vt:lpstr>ПЕРЕЯСЛАВСЬКА  МІСЬКА РАДА</vt:lpstr>
      <vt:lpstr>    Р І Ш Е Н Н Я</vt:lpstr>
      <vt:lpstr/>
      <vt:lpstr>//УКРАЇНА</vt:lpstr>
      <vt:lpstr>ПЕРЕЯСЛАВСЬКА  МІСЬКА РАДА</vt:lpstr>
      <vt:lpstr>    Р І Ш Е Н Н Я</vt:lpstr>
      <vt:lpstr>//УКРАЇНА</vt:lpstr>
      <vt:lpstr>ПЕРЕЯСЛАВСЬКА  МІСЬКА РАДА</vt:lpstr>
      <vt:lpstr>    Р І Ш Е Н Н Я</vt:lpstr>
      <vt:lpstr>//УКРАЇНА</vt:lpstr>
      <vt:lpstr>ПЕРЕЯСЛАВСЬКА  МІСЬКА РАДА</vt:lpstr>
      <vt:lpstr>    Р І Ш Е Н Н Я</vt:lpstr>
      <vt:lpstr>////УКРАЇНА</vt:lpstr>
      <vt:lpstr>ПЕРЕЯСЛАВСЬКА  МІСЬКА РАДА</vt:lpstr>
      <vt:lpstr>    Р І Ш Е Н Н Я</vt:lpstr>
    </vt:vector>
  </TitlesOfParts>
  <Company/>
  <LinksUpToDate>false</LinksUpToDate>
  <CharactersWithSpaces>28698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272</cp:revision>
  <cp:lastPrinted>2026-01-02T07:54:00Z</cp:lastPrinted>
  <dcterms:created xsi:type="dcterms:W3CDTF">2024-03-27T07:49:00Z</dcterms:created>
  <dcterms:modified xsi:type="dcterms:W3CDTF">2026-01-08T14:36:00Z</dcterms:modified>
</cp:coreProperties>
</file>